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620F1" w14:textId="5E8D30AC" w:rsidR="00E76F83" w:rsidRPr="00D776EF" w:rsidRDefault="00E76F83" w:rsidP="00E76F83">
      <w:pPr>
        <w:tabs>
          <w:tab w:val="right" w:pos="9630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Pr="00471B80">
        <w:rPr>
          <w:rFonts w:ascii="Arial" w:hAnsi="Arial" w:cs="Arial"/>
          <w:b/>
          <w:noProof/>
          <w:sz w:val="24"/>
          <w:szCs w:val="24"/>
        </w:rPr>
        <w:t>SA WG2</w:t>
      </w:r>
      <w:r>
        <w:rPr>
          <w:rFonts w:ascii="Arial" w:hAnsi="Arial" w:cs="Arial"/>
          <w:b/>
          <w:noProof/>
          <w:sz w:val="24"/>
          <w:szCs w:val="24"/>
        </w:rPr>
        <w:t>#14</w:t>
      </w:r>
      <w:r w:rsidR="0068031C">
        <w:rPr>
          <w:rFonts w:ascii="Arial" w:hAnsi="Arial" w:cs="Arial"/>
          <w:b/>
          <w:noProof/>
          <w:sz w:val="24"/>
          <w:szCs w:val="24"/>
        </w:rPr>
        <w:t>6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e-meetings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83C51" w:rsidRPr="00A83C51">
        <w:rPr>
          <w:rFonts w:ascii="Arial" w:hAnsi="Arial" w:cs="Arial"/>
          <w:b/>
          <w:noProof/>
          <w:sz w:val="24"/>
          <w:szCs w:val="24"/>
        </w:rPr>
        <w:t>S2-2106434</w:t>
      </w:r>
    </w:p>
    <w:p w14:paraId="131A7DC4" w14:textId="24DC9E58" w:rsidR="00E76F83" w:rsidRPr="00794FF1" w:rsidRDefault="0068031C" w:rsidP="00E76F8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bCs/>
          <w:sz w:val="24"/>
          <w:szCs w:val="24"/>
        </w:rPr>
      </w:pPr>
      <w:r w:rsidRPr="0068031C">
        <w:rPr>
          <w:rFonts w:ascii="Arial" w:hAnsi="Arial" w:cs="Arial"/>
          <w:b/>
          <w:bCs/>
          <w:noProof/>
          <w:sz w:val="24"/>
          <w:szCs w:val="24"/>
        </w:rPr>
        <w:t>Elbonia, 16 – 27 August 2021</w:t>
      </w:r>
      <w:r w:rsidR="00E76F83">
        <w:rPr>
          <w:rFonts w:ascii="Arial" w:hAnsi="Arial" w:cs="Arial"/>
          <w:b/>
          <w:bCs/>
          <w:sz w:val="24"/>
          <w:szCs w:val="24"/>
        </w:rPr>
        <w:tab/>
      </w:r>
    </w:p>
    <w:p w14:paraId="272C8B2D" w14:textId="672FCAD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r w:rsidR="0069309D">
        <w:rPr>
          <w:rFonts w:ascii="Arial" w:hAnsi="Arial" w:cs="Arial"/>
          <w:b/>
        </w:rPr>
        <w:t xml:space="preserve"> Inc</w:t>
      </w:r>
      <w:r w:rsidR="003338F9">
        <w:rPr>
          <w:rFonts w:ascii="Arial" w:hAnsi="Arial" w:cs="Arial"/>
          <w:b/>
        </w:rPr>
        <w:t>, SWR</w:t>
      </w:r>
    </w:p>
    <w:p w14:paraId="272C8B2E" w14:textId="078B3640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019A">
        <w:rPr>
          <w:rFonts w:ascii="Arial" w:hAnsi="Arial" w:cs="Arial"/>
          <w:b/>
        </w:rPr>
        <w:t xml:space="preserve">Rel-18 </w:t>
      </w:r>
      <w:r w:rsidR="00157EE2">
        <w:rPr>
          <w:rFonts w:ascii="Arial" w:hAnsi="Arial" w:cs="Arial"/>
          <w:b/>
        </w:rPr>
        <w:t xml:space="preserve">Proposal to </w:t>
      </w:r>
      <w:r w:rsidR="006B019A">
        <w:rPr>
          <w:rFonts w:ascii="Arial" w:hAnsi="Arial" w:cs="Arial"/>
          <w:b/>
        </w:rPr>
        <w:t>support LTE-based</w:t>
      </w:r>
      <w:r w:rsidR="00650FBD">
        <w:rPr>
          <w:rFonts w:ascii="Arial" w:hAnsi="Arial" w:cs="Arial"/>
          <w:b/>
        </w:rPr>
        <w:t xml:space="preserve"> 5G Terrestrial</w:t>
      </w:r>
      <w:r w:rsidR="006B019A">
        <w:rPr>
          <w:rFonts w:ascii="Arial" w:hAnsi="Arial" w:cs="Arial"/>
          <w:b/>
        </w:rPr>
        <w:t xml:space="preserve"> Broadcast (Rel-16 </w:t>
      </w:r>
      <w:proofErr w:type="spellStart"/>
      <w:r w:rsidR="002E1373">
        <w:rPr>
          <w:rFonts w:ascii="Arial" w:hAnsi="Arial" w:cs="Arial"/>
          <w:b/>
        </w:rPr>
        <w:t>E</w:t>
      </w:r>
      <w:r w:rsidR="006B019A">
        <w:rPr>
          <w:rFonts w:ascii="Arial" w:hAnsi="Arial" w:cs="Arial"/>
          <w:b/>
        </w:rPr>
        <w:t>nTV</w:t>
      </w:r>
      <w:proofErr w:type="spellEnd"/>
      <w:r w:rsidR="006B019A">
        <w:rPr>
          <w:rFonts w:ascii="Arial" w:hAnsi="Arial" w:cs="Arial"/>
          <w:b/>
        </w:rPr>
        <w:t>) connected to 5GC</w:t>
      </w:r>
      <w:r w:rsidR="005D4074">
        <w:rPr>
          <w:rFonts w:ascii="Arial" w:hAnsi="Arial" w:cs="Arial"/>
          <w:b/>
        </w:rPr>
        <w:t>.</w:t>
      </w:r>
      <w:r w:rsidR="006B019A">
        <w:rPr>
          <w:rFonts w:ascii="Arial" w:hAnsi="Arial" w:cs="Arial"/>
          <w:b/>
        </w:rPr>
        <w:t xml:space="preserve"> 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6B9C754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83509">
        <w:rPr>
          <w:rFonts w:ascii="Arial" w:hAnsi="Arial" w:cs="Arial"/>
          <w:b/>
        </w:rPr>
        <w:t>9.1.3</w:t>
      </w:r>
    </w:p>
    <w:p w14:paraId="272C8B31" w14:textId="6CD2ADF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3509">
        <w:rPr>
          <w:rFonts w:ascii="Arial" w:hAnsi="Arial" w:cs="Arial"/>
          <w:b/>
        </w:rPr>
        <w:t>Rel.18</w:t>
      </w:r>
    </w:p>
    <w:p w14:paraId="272C8B32" w14:textId="52FD12A8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61133">
        <w:rPr>
          <w:rFonts w:ascii="Arial" w:hAnsi="Arial" w:cs="Arial"/>
          <w:i/>
        </w:rPr>
        <w:t>This document provides a motivation to support 5G LTE-based</w:t>
      </w:r>
      <w:r w:rsidR="00B76521">
        <w:rPr>
          <w:rFonts w:ascii="Arial" w:hAnsi="Arial" w:cs="Arial"/>
          <w:i/>
        </w:rPr>
        <w:t xml:space="preserve"> Broadcast connected to 5GC for 5G </w:t>
      </w:r>
      <w:r w:rsidR="007407D8">
        <w:rPr>
          <w:rFonts w:ascii="Arial" w:hAnsi="Arial" w:cs="Arial"/>
          <w:i/>
        </w:rPr>
        <w:t xml:space="preserve">Broadcast </w:t>
      </w:r>
      <w:r w:rsidR="00B76521">
        <w:rPr>
          <w:rFonts w:ascii="Arial" w:hAnsi="Arial" w:cs="Arial"/>
          <w:i/>
        </w:rPr>
        <w:t>TV</w:t>
      </w:r>
      <w:r w:rsidR="0047781A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49FA1BA2" w14:textId="6EA50511" w:rsidR="00A86E3F" w:rsidRDefault="000F6F15" w:rsidP="00C152E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Motivation</w:t>
      </w:r>
    </w:p>
    <w:p w14:paraId="7A7B8AA7" w14:textId="00E8055E" w:rsidR="008C3A6D" w:rsidRDefault="008C3A6D" w:rsidP="008C3A6D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 w:rsidR="00355365">
        <w:rPr>
          <w:lang w:eastAsia="ko-KR"/>
        </w:rPr>
        <w:t>Requirements for 3GPP support for Linear TV</w:t>
      </w:r>
    </w:p>
    <w:p w14:paraId="2E0A360E" w14:textId="4FFEED18" w:rsidR="00355365" w:rsidRDefault="008C4E3A" w:rsidP="008C4E3A">
      <w:pPr>
        <w:pStyle w:val="BodyText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 w:rsidR="002E1373">
        <w:rPr>
          <w:lang w:eastAsia="ko-KR"/>
        </w:rPr>
        <w:t>E</w:t>
      </w:r>
      <w:r>
        <w:rPr>
          <w:lang w:eastAsia="ko-KR"/>
        </w:rPr>
        <w:t>nTV</w:t>
      </w:r>
      <w:proofErr w:type="spellEnd"/>
      <w:r>
        <w:rPr>
          <w:lang w:eastAsia="ko-KR"/>
        </w:rPr>
        <w:t xml:space="preserve"> was introduced in Rel-1</w:t>
      </w:r>
      <w:r w:rsidR="001B6394">
        <w:rPr>
          <w:lang w:eastAsia="ko-KR"/>
        </w:rPr>
        <w:t>4, the main goals were to enable enhancements to MBMS system for Linear TV. That meant:</w:t>
      </w:r>
    </w:p>
    <w:p w14:paraId="32CE76FD" w14:textId="0F279F4B" w:rsidR="001B6394" w:rsidRPr="001B6394" w:rsidRDefault="001B6394" w:rsidP="001B6394">
      <w:pPr>
        <w:pStyle w:val="B1"/>
        <w:rPr>
          <w:lang w:eastAsia="ko-KR"/>
        </w:rPr>
      </w:pPr>
      <w:r>
        <w:rPr>
          <w:lang w:eastAsia="ko-KR"/>
        </w:rPr>
        <w:t>1.</w:t>
      </w:r>
      <w:r w:rsidR="002E1373">
        <w:rPr>
          <w:lang w:eastAsia="ko-KR"/>
        </w:rPr>
        <w:t xml:space="preserve"> </w:t>
      </w:r>
      <w:r>
        <w:rPr>
          <w:lang w:eastAsia="ko-KR"/>
        </w:rPr>
        <w:t>Su</w:t>
      </w:r>
      <w:r w:rsidR="002E1373">
        <w:rPr>
          <w:lang w:eastAsia="ko-KR"/>
        </w:rPr>
        <w:t>p</w:t>
      </w:r>
      <w:r>
        <w:rPr>
          <w:lang w:eastAsia="ko-KR"/>
        </w:rPr>
        <w:t xml:space="preserve">port of </w:t>
      </w:r>
      <w:r w:rsidRPr="001B6394">
        <w:rPr>
          <w:lang w:eastAsia="ko-KR"/>
        </w:rPr>
        <w:t>Broadcast spectrum (e.g.</w:t>
      </w:r>
      <w:r w:rsidR="002E1373">
        <w:rPr>
          <w:lang w:eastAsia="ko-KR"/>
        </w:rPr>
        <w:t>,</w:t>
      </w:r>
      <w:r w:rsidRPr="001B6394">
        <w:rPr>
          <w:lang w:eastAsia="ko-KR"/>
        </w:rPr>
        <w:t xml:space="preserve"> UHF) </w:t>
      </w:r>
    </w:p>
    <w:p w14:paraId="35B79EFA" w14:textId="10B9E712" w:rsidR="001B6394" w:rsidRPr="001B6394" w:rsidRDefault="001B6394" w:rsidP="001B6394">
      <w:pPr>
        <w:pStyle w:val="B1"/>
        <w:rPr>
          <w:lang w:eastAsia="ko-KR"/>
        </w:rPr>
      </w:pPr>
      <w:r>
        <w:rPr>
          <w:lang w:eastAsia="ko-KR"/>
        </w:rPr>
        <w:t xml:space="preserve">2. </w:t>
      </w:r>
      <w:r w:rsidRPr="001B6394">
        <w:rPr>
          <w:lang w:eastAsia="ko-KR"/>
        </w:rPr>
        <w:t>No unicast</w:t>
      </w:r>
      <w:r>
        <w:rPr>
          <w:lang w:eastAsia="ko-KR"/>
        </w:rPr>
        <w:t xml:space="preserve"> traffic</w:t>
      </w:r>
      <w:r w:rsidRPr="001B6394">
        <w:rPr>
          <w:lang w:eastAsia="ko-KR"/>
        </w:rPr>
        <w:t xml:space="preserve">. Downlink only </w:t>
      </w:r>
      <w:r w:rsidR="00314792">
        <w:rPr>
          <w:lang w:eastAsia="ko-KR"/>
        </w:rPr>
        <w:t xml:space="preserve">broadcast </w:t>
      </w:r>
      <w:r w:rsidRPr="001B6394">
        <w:rPr>
          <w:lang w:eastAsia="ko-KR"/>
        </w:rPr>
        <w:t>traffic.</w:t>
      </w:r>
    </w:p>
    <w:p w14:paraId="605AB935" w14:textId="51D90F2A" w:rsidR="001B6394" w:rsidRPr="001B6394" w:rsidRDefault="00314792" w:rsidP="001B6394">
      <w:pPr>
        <w:pStyle w:val="B1"/>
        <w:rPr>
          <w:lang w:eastAsia="ko-KR"/>
        </w:rPr>
      </w:pPr>
      <w:r>
        <w:rPr>
          <w:lang w:eastAsia="ko-KR"/>
        </w:rPr>
        <w:t xml:space="preserve">3. </w:t>
      </w:r>
      <w:r w:rsidR="001B6394" w:rsidRPr="001B6394">
        <w:rPr>
          <w:lang w:eastAsia="ko-KR"/>
        </w:rPr>
        <w:t>Delivery of linear content (e.g.</w:t>
      </w:r>
      <w:r w:rsidR="002E1373">
        <w:rPr>
          <w:lang w:eastAsia="ko-KR"/>
        </w:rPr>
        <w:t>,</w:t>
      </w:r>
      <w:r w:rsidR="001B6394" w:rsidRPr="001B6394">
        <w:rPr>
          <w:lang w:eastAsia="ko-KR"/>
        </w:rPr>
        <w:t xml:space="preserve"> TV)</w:t>
      </w:r>
    </w:p>
    <w:p w14:paraId="19B19F14" w14:textId="1EFD000D" w:rsidR="001B6394" w:rsidRDefault="00314792" w:rsidP="001B6394">
      <w:pPr>
        <w:pStyle w:val="B1"/>
        <w:rPr>
          <w:lang w:eastAsia="ko-KR"/>
        </w:rPr>
      </w:pPr>
      <w:r>
        <w:rPr>
          <w:lang w:eastAsia="ko-KR"/>
        </w:rPr>
        <w:t xml:space="preserve">4. </w:t>
      </w:r>
      <w:r w:rsidR="001B6394" w:rsidRPr="001B6394">
        <w:rPr>
          <w:lang w:eastAsia="ko-KR"/>
        </w:rPr>
        <w:t>Dedicated broadcast infrastructure</w:t>
      </w:r>
      <w:r w:rsidR="00893586">
        <w:rPr>
          <w:lang w:eastAsia="ko-KR"/>
        </w:rPr>
        <w:t xml:space="preserve"> which </w:t>
      </w:r>
      <w:r w:rsidR="001B6394" w:rsidRPr="001B6394">
        <w:rPr>
          <w:lang w:eastAsia="ko-KR"/>
        </w:rPr>
        <w:t>can be high power</w:t>
      </w:r>
      <w:r>
        <w:rPr>
          <w:lang w:eastAsia="ko-KR"/>
        </w:rPr>
        <w:t xml:space="preserve"> high tower (HPHT)</w:t>
      </w:r>
    </w:p>
    <w:p w14:paraId="4A988602" w14:textId="13E59E94" w:rsidR="00893586" w:rsidRDefault="00893586" w:rsidP="00314792">
      <w:pPr>
        <w:pStyle w:val="B1"/>
        <w:ind w:left="0" w:firstLine="0"/>
        <w:rPr>
          <w:lang w:eastAsia="ko-KR"/>
        </w:rPr>
      </w:pPr>
      <w:r>
        <w:rPr>
          <w:lang w:eastAsia="ko-KR"/>
        </w:rPr>
        <w:t>This is what is also referred to as Terrestrial Broadcast.</w:t>
      </w:r>
    </w:p>
    <w:p w14:paraId="4C5454F6" w14:textId="4CEEF1BE" w:rsidR="00314792" w:rsidRDefault="00066DC1" w:rsidP="00314792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During Rel-16, RAN WGs studied 5G requirements for terrestrial broadcast, and </w:t>
      </w:r>
      <w:r w:rsidR="007F7CDB">
        <w:rPr>
          <w:lang w:eastAsia="ko-KR"/>
        </w:rPr>
        <w:t xml:space="preserve">met those requirements with Rel-16 LTE-based 5G Broadcast work (Rel-16 </w:t>
      </w:r>
      <w:proofErr w:type="spellStart"/>
      <w:r w:rsidR="002E1373">
        <w:rPr>
          <w:lang w:eastAsia="ko-KR"/>
        </w:rPr>
        <w:t>E</w:t>
      </w:r>
      <w:r w:rsidR="007F7CDB">
        <w:rPr>
          <w:lang w:eastAsia="ko-KR"/>
        </w:rPr>
        <w:t>nTV</w:t>
      </w:r>
      <w:proofErr w:type="spellEnd"/>
      <w:r w:rsidR="007F7CDB">
        <w:rPr>
          <w:lang w:eastAsia="ko-KR"/>
        </w:rPr>
        <w:t xml:space="preserve">). </w:t>
      </w:r>
      <w:r w:rsidR="00A83C51">
        <w:rPr>
          <w:lang w:eastAsia="ko-KR"/>
        </w:rPr>
        <w:t>See for instance TR 36.776.</w:t>
      </w:r>
    </w:p>
    <w:p w14:paraId="5B1EEE98" w14:textId="5B4CEF67" w:rsidR="007F7CDB" w:rsidRDefault="00057AA1" w:rsidP="00314792">
      <w:pPr>
        <w:pStyle w:val="B1"/>
        <w:ind w:left="0" w:firstLine="0"/>
        <w:rPr>
          <w:lang w:eastAsia="ko-KR"/>
        </w:rPr>
      </w:pPr>
      <w:r>
        <w:rPr>
          <w:lang w:eastAsia="ko-KR"/>
        </w:rPr>
        <w:t>Some major impacts include:</w:t>
      </w:r>
    </w:p>
    <w:p w14:paraId="31892E9E" w14:textId="32F5E815" w:rsidR="00057AA1" w:rsidRDefault="009B1D64" w:rsidP="00C152E6">
      <w:pPr>
        <w:pStyle w:val="B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Large Range and High mobility</w:t>
      </w:r>
    </w:p>
    <w:p w14:paraId="1ED54C6A" w14:textId="1A0E5B66" w:rsidR="009B1D64" w:rsidRDefault="009B1D64" w:rsidP="009B1D6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Achieved by </w:t>
      </w:r>
      <w:r w:rsidR="00176820" w:rsidRPr="00176820">
        <w:rPr>
          <w:lang w:eastAsia="ko-KR"/>
        </w:rPr>
        <w:t>New numerology with 100/200/300us C</w:t>
      </w:r>
      <w:r w:rsidR="00176820">
        <w:rPr>
          <w:lang w:eastAsia="ko-KR"/>
        </w:rPr>
        <w:t>yclic Prefix</w:t>
      </w:r>
      <w:r w:rsidR="00176820" w:rsidRPr="00176820">
        <w:rPr>
          <w:lang w:eastAsia="ko-KR"/>
        </w:rPr>
        <w:t xml:space="preserve"> for up</w:t>
      </w:r>
      <w:r w:rsidR="00176820">
        <w:rPr>
          <w:lang w:eastAsia="ko-KR"/>
        </w:rPr>
        <w:t xml:space="preserve"> to</w:t>
      </w:r>
      <w:r w:rsidR="00176820" w:rsidRPr="00176820">
        <w:rPr>
          <w:lang w:eastAsia="ko-KR"/>
        </w:rPr>
        <w:t xml:space="preserve"> 100km radius and 250km/h speed</w:t>
      </w:r>
    </w:p>
    <w:p w14:paraId="7331116E" w14:textId="77777777" w:rsidR="00811088" w:rsidRPr="00811088" w:rsidRDefault="00176820" w:rsidP="00811088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11088" w:rsidRPr="00811088">
        <w:rPr>
          <w:lang w:val="en-US" w:eastAsia="ko-KR"/>
        </w:rPr>
        <w:t>More broadcast capacity</w:t>
      </w:r>
    </w:p>
    <w:p w14:paraId="33D507EF" w14:textId="0D3F8EB8" w:rsidR="00176820" w:rsidRDefault="00811088" w:rsidP="0081108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Achieved by </w:t>
      </w:r>
      <w:r w:rsidRPr="00811088">
        <w:rPr>
          <w:lang w:eastAsia="ko-KR"/>
        </w:rPr>
        <w:t>Support</w:t>
      </w:r>
      <w:r>
        <w:rPr>
          <w:lang w:eastAsia="ko-KR"/>
        </w:rPr>
        <w:t>ing</w:t>
      </w:r>
      <w:r w:rsidRPr="00811088">
        <w:rPr>
          <w:lang w:eastAsia="ko-KR"/>
        </w:rPr>
        <w:t xml:space="preserve"> dedicated broadcast network</w:t>
      </w:r>
      <w:r>
        <w:rPr>
          <w:lang w:eastAsia="ko-KR"/>
        </w:rPr>
        <w:t xml:space="preserve"> </w:t>
      </w:r>
      <w:r w:rsidRPr="00811088">
        <w:rPr>
          <w:lang w:eastAsia="ko-KR"/>
        </w:rPr>
        <w:t xml:space="preserve">with 100% </w:t>
      </w:r>
      <w:proofErr w:type="spellStart"/>
      <w:r w:rsidRPr="00811088">
        <w:rPr>
          <w:lang w:eastAsia="ko-KR"/>
        </w:rPr>
        <w:t>eMBMS</w:t>
      </w:r>
      <w:proofErr w:type="spellEnd"/>
      <w:r w:rsidRPr="00811088">
        <w:rPr>
          <w:lang w:eastAsia="ko-KR"/>
        </w:rPr>
        <w:t xml:space="preserve"> carrier allocation</w:t>
      </w:r>
    </w:p>
    <w:p w14:paraId="4EC6DB83" w14:textId="77777777" w:rsidR="001F6285" w:rsidRPr="001F6285" w:rsidRDefault="00811088" w:rsidP="001F628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F6285" w:rsidRPr="001F6285">
        <w:rPr>
          <w:lang w:val="en-US" w:eastAsia="ko-KR"/>
        </w:rPr>
        <w:t>More deployment flexibility</w:t>
      </w:r>
    </w:p>
    <w:p w14:paraId="4E44BC11" w14:textId="05E22DF9" w:rsidR="001F6285" w:rsidRPr="001F6285" w:rsidRDefault="001F6285" w:rsidP="001F6285">
      <w:pPr>
        <w:pStyle w:val="B2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Enhancements for rooftop reception enable a </w:t>
      </w:r>
      <w:r>
        <w:rPr>
          <w:lang w:val="en-US" w:eastAsia="ko-KR"/>
        </w:rPr>
        <w:t>s</w:t>
      </w:r>
      <w:r w:rsidRPr="001F6285">
        <w:rPr>
          <w:lang w:val="en-US" w:eastAsia="ko-KR"/>
        </w:rPr>
        <w:t>ingle network for mobile and fixed devices</w:t>
      </w:r>
      <w:r>
        <w:rPr>
          <w:lang w:val="en-US" w:eastAsia="ko-KR"/>
        </w:rPr>
        <w:t>.</w:t>
      </w:r>
    </w:p>
    <w:p w14:paraId="0C87299B" w14:textId="77777777" w:rsidR="001F78B8" w:rsidRPr="001F78B8" w:rsidRDefault="001F6285" w:rsidP="001F78B8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F78B8" w:rsidRPr="001F78B8">
        <w:rPr>
          <w:lang w:val="en-US" w:eastAsia="ko-KR"/>
        </w:rPr>
        <w:t>Better efficiency</w:t>
      </w:r>
    </w:p>
    <w:p w14:paraId="5A52EDB4" w14:textId="521D9268" w:rsidR="00811088" w:rsidRDefault="001F78B8" w:rsidP="001F78B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1F78B8">
        <w:rPr>
          <w:lang w:eastAsia="ko-KR"/>
        </w:rPr>
        <w:t xml:space="preserve">New subframe </w:t>
      </w:r>
      <w:r w:rsidR="005776B1">
        <w:rPr>
          <w:lang w:eastAsia="ko-KR"/>
        </w:rPr>
        <w:t>was designed to reduce</w:t>
      </w:r>
      <w:r w:rsidRPr="001F78B8">
        <w:rPr>
          <w:lang w:eastAsia="ko-KR"/>
        </w:rPr>
        <w:t xml:space="preserve"> overhead</w:t>
      </w:r>
      <w:r>
        <w:rPr>
          <w:lang w:eastAsia="ko-KR"/>
        </w:rPr>
        <w:t xml:space="preserve"> </w:t>
      </w:r>
      <w:r w:rsidRPr="001F78B8">
        <w:rPr>
          <w:lang w:eastAsia="ko-KR"/>
        </w:rPr>
        <w:t>in dedicated broadcast transmissions</w:t>
      </w:r>
    </w:p>
    <w:p w14:paraId="694516CF" w14:textId="365153D5" w:rsidR="005776B1" w:rsidRDefault="005776B1" w:rsidP="00314792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It is important to note that </w:t>
      </w:r>
      <w:r w:rsidRPr="008F6D4B">
        <w:rPr>
          <w:b/>
          <w:bCs/>
          <w:u w:val="single"/>
          <w:lang w:eastAsia="ko-KR"/>
        </w:rPr>
        <w:t xml:space="preserve">Rel-16 </w:t>
      </w:r>
      <w:proofErr w:type="spellStart"/>
      <w:r w:rsidR="002E1373">
        <w:rPr>
          <w:b/>
          <w:bCs/>
          <w:u w:val="single"/>
          <w:lang w:eastAsia="ko-KR"/>
        </w:rPr>
        <w:t>E</w:t>
      </w:r>
      <w:r w:rsidR="008F6D4B" w:rsidRPr="008F6D4B">
        <w:rPr>
          <w:b/>
          <w:bCs/>
          <w:u w:val="single"/>
          <w:lang w:eastAsia="ko-KR"/>
        </w:rPr>
        <w:t>nTV</w:t>
      </w:r>
      <w:proofErr w:type="spellEnd"/>
      <w:r w:rsidR="008F6D4B" w:rsidRPr="008F6D4B">
        <w:rPr>
          <w:b/>
          <w:bCs/>
          <w:u w:val="single"/>
          <w:lang w:eastAsia="ko-KR"/>
        </w:rPr>
        <w:t xml:space="preserve"> radio design meets 5G Broadcast requirements</w:t>
      </w:r>
      <w:r w:rsidR="008F6D4B">
        <w:rPr>
          <w:lang w:eastAsia="ko-KR"/>
        </w:rPr>
        <w:t xml:space="preserve">. </w:t>
      </w:r>
    </w:p>
    <w:p w14:paraId="522C0940" w14:textId="77777777" w:rsidR="008F6D4B" w:rsidRDefault="008F6D4B" w:rsidP="008C3A6D">
      <w:pPr>
        <w:pStyle w:val="Heading2"/>
        <w:rPr>
          <w:lang w:eastAsia="ko-KR"/>
        </w:rPr>
      </w:pPr>
    </w:p>
    <w:p w14:paraId="4AE0F95C" w14:textId="2FFB2E4D" w:rsidR="004156A2" w:rsidRDefault="008C3A6D" w:rsidP="008C3A6D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</w:r>
      <w:r w:rsidR="00355365">
        <w:rPr>
          <w:lang w:eastAsia="ko-KR"/>
        </w:rPr>
        <w:t>Limitations for NR MBS</w:t>
      </w:r>
    </w:p>
    <w:p w14:paraId="7EA13643" w14:textId="19B6C6A7" w:rsidR="00D038E5" w:rsidRDefault="008F6D4B" w:rsidP="00D038E5">
      <w:pPr>
        <w:rPr>
          <w:lang w:eastAsia="ko-KR"/>
        </w:rPr>
      </w:pPr>
      <w:r>
        <w:rPr>
          <w:lang w:eastAsia="ko-KR"/>
        </w:rPr>
        <w:t xml:space="preserve">On the other hand, NR MBS has been optimized for </w:t>
      </w:r>
      <w:r w:rsidR="005E7E28">
        <w:rPr>
          <w:lang w:eastAsia="ko-KR"/>
        </w:rPr>
        <w:t xml:space="preserve">more localized scenarios, and for a better </w:t>
      </w:r>
      <w:r w:rsidR="009E5718">
        <w:rPr>
          <w:lang w:eastAsia="ko-KR"/>
        </w:rPr>
        <w:t xml:space="preserve">coexistence with unicast traffic. </w:t>
      </w:r>
      <w:r w:rsidR="00DD4D98">
        <w:rPr>
          <w:lang w:eastAsia="ko-KR"/>
        </w:rPr>
        <w:t xml:space="preserve">In fact, this led to </w:t>
      </w:r>
      <w:r w:rsidR="004076C4">
        <w:rPr>
          <w:lang w:eastAsia="ko-KR"/>
        </w:rPr>
        <w:t xml:space="preserve">some </w:t>
      </w:r>
      <w:r w:rsidR="00DD4D98">
        <w:rPr>
          <w:lang w:eastAsia="ko-KR"/>
        </w:rPr>
        <w:t>decision</w:t>
      </w:r>
      <w:r w:rsidR="004076C4">
        <w:rPr>
          <w:lang w:eastAsia="ko-KR"/>
        </w:rPr>
        <w:t>s</w:t>
      </w:r>
      <w:r w:rsidR="00DD4D98">
        <w:rPr>
          <w:lang w:eastAsia="ko-KR"/>
        </w:rPr>
        <w:t xml:space="preserve"> like:</w:t>
      </w:r>
    </w:p>
    <w:p w14:paraId="4BF71BF8" w14:textId="6909DD15" w:rsidR="00DD4D98" w:rsidRDefault="00DD4D98" w:rsidP="00DD4D9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No </w:t>
      </w:r>
      <w:r w:rsidR="004076C4">
        <w:rPr>
          <w:lang w:eastAsia="ko-KR"/>
        </w:rPr>
        <w:t>large</w:t>
      </w:r>
      <w:r w:rsidR="002E1373">
        <w:rPr>
          <w:lang w:eastAsia="ko-KR"/>
        </w:rPr>
        <w:t>-</w:t>
      </w:r>
      <w:r w:rsidR="004076C4">
        <w:rPr>
          <w:lang w:eastAsia="ko-KR"/>
        </w:rPr>
        <w:t xml:space="preserve">scale </w:t>
      </w:r>
      <w:r>
        <w:rPr>
          <w:lang w:eastAsia="ko-KR"/>
        </w:rPr>
        <w:t>MB-SFN</w:t>
      </w:r>
    </w:p>
    <w:p w14:paraId="0CF86DF8" w14:textId="3119BE8C" w:rsidR="00DD4D98" w:rsidRDefault="00DD4D98" w:rsidP="00DD4D9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076C4">
        <w:rPr>
          <w:lang w:eastAsia="ko-KR"/>
        </w:rPr>
        <w:t>MBS is enable</w:t>
      </w:r>
      <w:r w:rsidR="002E1373">
        <w:rPr>
          <w:lang w:eastAsia="ko-KR"/>
        </w:rPr>
        <w:t>d</w:t>
      </w:r>
      <w:r w:rsidR="004076C4">
        <w:rPr>
          <w:lang w:eastAsia="ko-KR"/>
        </w:rPr>
        <w:t xml:space="preserve"> per RAN node. </w:t>
      </w:r>
    </w:p>
    <w:p w14:paraId="54249B0A" w14:textId="35BFC1AE" w:rsidR="00097E0C" w:rsidRDefault="00097E0C" w:rsidP="00DD4D9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Some features geared towards multicast traffic like unicast/multicast switching at RAN</w:t>
      </w:r>
      <w:r w:rsidR="00C1171E">
        <w:rPr>
          <w:lang w:eastAsia="ko-KR"/>
        </w:rPr>
        <w:t xml:space="preserve">. </w:t>
      </w:r>
    </w:p>
    <w:p w14:paraId="1875FFF0" w14:textId="1A9103BE" w:rsidR="00C1171E" w:rsidRDefault="00C1171E" w:rsidP="00DD4D9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Some optimizations that rely on UE signalling/feedback. </w:t>
      </w:r>
    </w:p>
    <w:p w14:paraId="484954BC" w14:textId="1A4C4C2C" w:rsidR="00C1171E" w:rsidRDefault="00C1171E" w:rsidP="00C1171E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Although this design is beneficial in many scenarios, </w:t>
      </w:r>
      <w:proofErr w:type="gramStart"/>
      <w:r w:rsidR="00877FF7">
        <w:rPr>
          <w:lang w:eastAsia="ko-KR"/>
        </w:rPr>
        <w:t>it  does</w:t>
      </w:r>
      <w:proofErr w:type="gramEnd"/>
      <w:r w:rsidR="00877FF7">
        <w:rPr>
          <w:lang w:eastAsia="ko-KR"/>
        </w:rPr>
        <w:t xml:space="preserve"> not fulfil all the use cases </w:t>
      </w:r>
      <w:r w:rsidR="00343F18">
        <w:rPr>
          <w:lang w:eastAsia="ko-KR"/>
        </w:rPr>
        <w:t xml:space="preserve">of the Linear TV use case, that is meant for large regions, no unicast, no uplink, </w:t>
      </w:r>
      <w:r w:rsidR="0084178D">
        <w:rPr>
          <w:lang w:eastAsia="ko-KR"/>
        </w:rPr>
        <w:t>HPHT support, etc.</w:t>
      </w:r>
    </w:p>
    <w:p w14:paraId="46836FF7" w14:textId="77777777" w:rsidR="00047839" w:rsidRPr="00BE6CD2" w:rsidRDefault="00047839" w:rsidP="00047839">
      <w:pPr>
        <w:pStyle w:val="B1"/>
        <w:ind w:left="0" w:firstLine="0"/>
        <w:rPr>
          <w:b/>
          <w:bCs/>
          <w:u w:val="single"/>
          <w:lang w:eastAsia="ko-KR"/>
        </w:rPr>
      </w:pPr>
      <w:r w:rsidRPr="00BE6CD2">
        <w:rPr>
          <w:b/>
          <w:bCs/>
          <w:u w:val="single"/>
          <w:lang w:eastAsia="ko-KR"/>
        </w:rPr>
        <w:t xml:space="preserve">Meeting </w:t>
      </w:r>
      <w:r>
        <w:rPr>
          <w:b/>
          <w:bCs/>
          <w:u w:val="single"/>
          <w:lang w:eastAsia="ko-KR"/>
        </w:rPr>
        <w:t xml:space="preserve">all </w:t>
      </w:r>
      <w:r w:rsidRPr="00BE6CD2">
        <w:rPr>
          <w:b/>
          <w:bCs/>
          <w:u w:val="single"/>
          <w:lang w:eastAsia="ko-KR"/>
        </w:rPr>
        <w:t xml:space="preserve">the 5G Broadcast TV requirements </w:t>
      </w:r>
      <w:r>
        <w:rPr>
          <w:b/>
          <w:bCs/>
          <w:u w:val="single"/>
          <w:lang w:eastAsia="ko-KR"/>
        </w:rPr>
        <w:t xml:space="preserve">according to </w:t>
      </w:r>
      <w:r w:rsidRPr="00AD2906">
        <w:rPr>
          <w:b/>
          <w:bCs/>
          <w:u w:val="single"/>
          <w:lang w:eastAsia="ko-KR"/>
        </w:rPr>
        <w:t>TR 38.913, TR 36.776 </w:t>
      </w:r>
      <w:r w:rsidRPr="00BE6CD2">
        <w:rPr>
          <w:b/>
          <w:bCs/>
          <w:u w:val="single"/>
          <w:lang w:eastAsia="ko-KR"/>
        </w:rPr>
        <w:t xml:space="preserve">in NR would require a major </w:t>
      </w:r>
      <w:r>
        <w:rPr>
          <w:b/>
          <w:bCs/>
          <w:u w:val="single"/>
          <w:lang w:eastAsia="ko-KR"/>
        </w:rPr>
        <w:t xml:space="preserve">radio </w:t>
      </w:r>
      <w:r w:rsidRPr="00BE6CD2">
        <w:rPr>
          <w:b/>
          <w:bCs/>
          <w:u w:val="single"/>
          <w:lang w:eastAsia="ko-KR"/>
        </w:rPr>
        <w:t>redesign</w:t>
      </w:r>
      <w:r>
        <w:rPr>
          <w:b/>
          <w:bCs/>
          <w:u w:val="single"/>
          <w:lang w:eastAsia="ko-KR"/>
        </w:rPr>
        <w:t xml:space="preserve"> of NR MBS</w:t>
      </w:r>
      <w:r w:rsidRPr="00BE6CD2">
        <w:rPr>
          <w:b/>
          <w:bCs/>
          <w:u w:val="single"/>
          <w:lang w:eastAsia="ko-KR"/>
        </w:rPr>
        <w:t>.</w:t>
      </w:r>
    </w:p>
    <w:p w14:paraId="29D235C2" w14:textId="32BB2683" w:rsidR="007F4280" w:rsidRDefault="007F4280" w:rsidP="007F4280">
      <w:pPr>
        <w:pStyle w:val="Heading2"/>
        <w:rPr>
          <w:lang w:eastAsia="ko-KR"/>
        </w:rPr>
      </w:pPr>
      <w:r>
        <w:rPr>
          <w:lang w:eastAsia="ko-KR"/>
        </w:rPr>
        <w:t>1.3</w:t>
      </w:r>
      <w:r>
        <w:rPr>
          <w:lang w:eastAsia="ko-KR"/>
        </w:rPr>
        <w:tab/>
      </w:r>
      <w:r w:rsidR="00B26698">
        <w:rPr>
          <w:lang w:eastAsia="ko-KR"/>
        </w:rPr>
        <w:t xml:space="preserve">A case for Rel-16 </w:t>
      </w:r>
      <w:proofErr w:type="spellStart"/>
      <w:r w:rsidR="002E1373">
        <w:rPr>
          <w:lang w:eastAsia="ko-KR"/>
        </w:rPr>
        <w:t>E</w:t>
      </w:r>
      <w:r w:rsidR="00B26698">
        <w:rPr>
          <w:lang w:eastAsia="ko-KR"/>
        </w:rPr>
        <w:t>nTV</w:t>
      </w:r>
      <w:proofErr w:type="spellEnd"/>
      <w:r w:rsidR="00B26698">
        <w:rPr>
          <w:lang w:eastAsia="ko-KR"/>
        </w:rPr>
        <w:t xml:space="preserve"> connected to 5GC</w:t>
      </w:r>
    </w:p>
    <w:p w14:paraId="09C28082" w14:textId="50C136C5" w:rsidR="00DB33B7" w:rsidRDefault="007E33DD" w:rsidP="00A86E3F">
      <w:pPr>
        <w:rPr>
          <w:lang w:eastAsia="ko-KR"/>
        </w:rPr>
      </w:pPr>
      <w:r>
        <w:rPr>
          <w:lang w:eastAsia="ko-KR"/>
        </w:rPr>
        <w:t>As</w:t>
      </w:r>
      <w:r w:rsidR="00F94050">
        <w:rPr>
          <w:lang w:eastAsia="ko-KR"/>
        </w:rPr>
        <w:t xml:space="preserve"> concluded in the previous section, support of 5G Broadcast TV requirements would require RAN WGs to study and specify a major redesign o</w:t>
      </w:r>
      <w:r w:rsidR="00DB33B7">
        <w:rPr>
          <w:lang w:eastAsia="ko-KR"/>
        </w:rPr>
        <w:t>f NR MBS to basically achieve what is already supported by R</w:t>
      </w:r>
      <w:r w:rsidR="00D350E3">
        <w:rPr>
          <w:lang w:eastAsia="ko-KR"/>
        </w:rPr>
        <w:t>e</w:t>
      </w:r>
      <w:r w:rsidR="00DB33B7">
        <w:rPr>
          <w:lang w:eastAsia="ko-KR"/>
        </w:rPr>
        <w:t xml:space="preserve">l-16 </w:t>
      </w:r>
      <w:proofErr w:type="spellStart"/>
      <w:r w:rsidR="002E1373">
        <w:rPr>
          <w:lang w:eastAsia="ko-KR"/>
        </w:rPr>
        <w:t>E</w:t>
      </w:r>
      <w:r w:rsidR="00DB33B7">
        <w:rPr>
          <w:lang w:eastAsia="ko-KR"/>
        </w:rPr>
        <w:t>nTV</w:t>
      </w:r>
      <w:proofErr w:type="spellEnd"/>
      <w:r w:rsidR="00DB33B7">
        <w:rPr>
          <w:lang w:eastAsia="ko-KR"/>
        </w:rPr>
        <w:t xml:space="preserve"> in RAN.</w:t>
      </w:r>
    </w:p>
    <w:p w14:paraId="4A28DFC8" w14:textId="3153AD87" w:rsidR="00A86E3F" w:rsidRDefault="00047839" w:rsidP="00A86E3F">
      <w:pPr>
        <w:rPr>
          <w:lang w:eastAsia="ko-KR"/>
        </w:rPr>
      </w:pPr>
      <w:r w:rsidRPr="0077338A">
        <w:rPr>
          <w:b/>
          <w:bCs/>
          <w:lang w:eastAsia="en-US"/>
        </w:rPr>
        <w:t xml:space="preserve">Hence, do not embark in any major redesign of terrestrial broadcast in 3GPP for Rel-18; for future releases, if desired, 3GPP could look at the fundamental techniques missing from 5G broadcast in a long </w:t>
      </w:r>
      <w:proofErr w:type="spellStart"/>
      <w:r w:rsidRPr="0077338A">
        <w:rPr>
          <w:b/>
          <w:bCs/>
          <w:lang w:eastAsia="en-US"/>
        </w:rPr>
        <w:t>study</w:t>
      </w:r>
      <w:r w:rsidR="007E33DD">
        <w:rPr>
          <w:lang w:eastAsia="ko-KR"/>
        </w:rPr>
        <w:t>On</w:t>
      </w:r>
      <w:proofErr w:type="spellEnd"/>
      <w:r w:rsidR="007E33DD">
        <w:rPr>
          <w:lang w:eastAsia="ko-KR"/>
        </w:rPr>
        <w:t xml:space="preserve"> the other hand, </w:t>
      </w:r>
      <w:r w:rsidR="00DB33B7">
        <w:rPr>
          <w:lang w:eastAsia="ko-KR"/>
        </w:rPr>
        <w:t>5GC</w:t>
      </w:r>
      <w:r w:rsidR="00050B26">
        <w:rPr>
          <w:lang w:eastAsia="ko-KR"/>
        </w:rPr>
        <w:t xml:space="preserve"> support of broadcast already supports some of the key aspects that are necessary for 5G Broadcast TV, namely:</w:t>
      </w:r>
    </w:p>
    <w:p w14:paraId="3909BAB4" w14:textId="6501353B" w:rsidR="00050B26" w:rsidRDefault="00050B26" w:rsidP="00050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of transport only </w:t>
      </w:r>
      <w:r w:rsidR="00170179">
        <w:rPr>
          <w:lang w:eastAsia="ko-KR"/>
        </w:rPr>
        <w:t xml:space="preserve">broadcast </w:t>
      </w:r>
      <w:r>
        <w:rPr>
          <w:lang w:eastAsia="ko-KR"/>
        </w:rPr>
        <w:t>traffic</w:t>
      </w:r>
    </w:p>
    <w:p w14:paraId="7A64065A" w14:textId="37C3F921" w:rsidR="00170179" w:rsidRDefault="00170179" w:rsidP="00050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of 5G multimedia system. </w:t>
      </w:r>
    </w:p>
    <w:p w14:paraId="743938F5" w14:textId="6A3AA772" w:rsidR="00011BF5" w:rsidRDefault="00011BF5" w:rsidP="00011BF5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Also, 5GC provides </w:t>
      </w:r>
      <w:r w:rsidR="00971A4A">
        <w:rPr>
          <w:lang w:eastAsia="ko-KR"/>
        </w:rPr>
        <w:t xml:space="preserve">a single path to further enhancements </w:t>
      </w:r>
      <w:r w:rsidR="000511FE">
        <w:rPr>
          <w:lang w:eastAsia="ko-KR"/>
        </w:rPr>
        <w:t>and evolution</w:t>
      </w:r>
      <w:r w:rsidR="00D350E3">
        <w:rPr>
          <w:lang w:eastAsia="ko-KR"/>
        </w:rPr>
        <w:t xml:space="preserve"> </w:t>
      </w:r>
      <w:proofErr w:type="gramStart"/>
      <w:r w:rsidR="00D350E3">
        <w:rPr>
          <w:lang w:eastAsia="ko-KR"/>
        </w:rPr>
        <w:t>in the near future</w:t>
      </w:r>
      <w:proofErr w:type="gramEnd"/>
      <w:r w:rsidR="00D350E3">
        <w:rPr>
          <w:lang w:eastAsia="ko-KR"/>
        </w:rPr>
        <w:t xml:space="preserve"> (as opposed to requiring evolution of both 5GC and EPC). </w:t>
      </w:r>
    </w:p>
    <w:p w14:paraId="6736B3F4" w14:textId="7234F393" w:rsidR="00D350E3" w:rsidRPr="0070355F" w:rsidRDefault="00D350E3" w:rsidP="00011BF5">
      <w:pPr>
        <w:pStyle w:val="B1"/>
        <w:ind w:left="0" w:firstLine="0"/>
        <w:rPr>
          <w:b/>
          <w:bCs/>
          <w:lang w:eastAsia="ko-KR"/>
        </w:rPr>
      </w:pPr>
      <w:r w:rsidRPr="0070355F">
        <w:rPr>
          <w:b/>
          <w:bCs/>
          <w:lang w:eastAsia="ko-KR"/>
        </w:rPr>
        <w:t>Therefore, it is proposed</w:t>
      </w:r>
      <w:r w:rsidR="00A1218E" w:rsidRPr="0070355F">
        <w:rPr>
          <w:b/>
          <w:bCs/>
          <w:lang w:eastAsia="ko-KR"/>
        </w:rPr>
        <w:t xml:space="preserve"> to study system architecture enhancements to enable Rel-16 </w:t>
      </w:r>
      <w:proofErr w:type="spellStart"/>
      <w:r w:rsidR="002E1373">
        <w:rPr>
          <w:b/>
          <w:bCs/>
          <w:lang w:eastAsia="ko-KR"/>
        </w:rPr>
        <w:t>E</w:t>
      </w:r>
      <w:r w:rsidR="00A1218E" w:rsidRPr="0070355F">
        <w:rPr>
          <w:b/>
          <w:bCs/>
          <w:lang w:eastAsia="ko-KR"/>
        </w:rPr>
        <w:t>nTV</w:t>
      </w:r>
      <w:proofErr w:type="spellEnd"/>
      <w:r w:rsidR="00A1218E" w:rsidRPr="0070355F">
        <w:rPr>
          <w:b/>
          <w:bCs/>
          <w:lang w:eastAsia="ko-KR"/>
        </w:rPr>
        <w:t xml:space="preserve"> connected to 5GC</w:t>
      </w:r>
      <w:r w:rsidR="0070355F" w:rsidRPr="0070355F">
        <w:rPr>
          <w:b/>
          <w:bCs/>
          <w:lang w:eastAsia="ko-KR"/>
        </w:rPr>
        <w:t xml:space="preserve"> MBS for 5G Broadcast TV support. </w:t>
      </w:r>
    </w:p>
    <w:p w14:paraId="56FA6C9E" w14:textId="77777777" w:rsidR="00625B43" w:rsidRPr="00625B43" w:rsidRDefault="00625B43" w:rsidP="00625B43">
      <w:pPr>
        <w:rPr>
          <w:lang w:eastAsia="ko-KR"/>
        </w:rPr>
      </w:pPr>
    </w:p>
    <w:p w14:paraId="1D1DDBB8" w14:textId="77777777" w:rsidR="00A86E3F" w:rsidRDefault="00A86E3F" w:rsidP="00C152E6">
      <w:pPr>
        <w:pStyle w:val="Heading1"/>
        <w:numPr>
          <w:ilvl w:val="0"/>
          <w:numId w:val="1"/>
        </w:numPr>
        <w:ind w:left="360" w:hanging="360"/>
        <w:rPr>
          <w:lang w:eastAsia="ko-KR"/>
        </w:rPr>
      </w:pPr>
      <w:r>
        <w:rPr>
          <w:lang w:eastAsia="ko-KR"/>
        </w:rPr>
        <w:t>Proposal</w:t>
      </w:r>
    </w:p>
    <w:p w14:paraId="3DC9E60F" w14:textId="4FB7C4DB" w:rsidR="004B0208" w:rsidRPr="0067767E" w:rsidRDefault="004B0208" w:rsidP="009E7077">
      <w:pPr>
        <w:rPr>
          <w:b/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1C81" w14:paraId="6004EB2B" w14:textId="77777777" w:rsidTr="00A21C81">
        <w:tc>
          <w:tcPr>
            <w:tcW w:w="9628" w:type="dxa"/>
          </w:tcPr>
          <w:p w14:paraId="07910F41" w14:textId="74713EF1" w:rsidR="00A21C81" w:rsidRDefault="00A21C81" w:rsidP="00A86E3F">
            <w:pPr>
              <w:rPr>
                <w:b/>
                <w:bCs/>
                <w:lang w:eastAsia="ko-KR"/>
              </w:rPr>
            </w:pPr>
            <w:r w:rsidRPr="0067767E">
              <w:rPr>
                <w:b/>
                <w:bCs/>
                <w:lang w:eastAsia="ko-KR"/>
              </w:rPr>
              <w:t xml:space="preserve">Proposal 1: </w:t>
            </w:r>
            <w:r w:rsidR="00863E0A">
              <w:rPr>
                <w:b/>
                <w:bCs/>
                <w:lang w:eastAsia="ko-KR"/>
              </w:rPr>
              <w:t>T</w:t>
            </w:r>
            <w:r w:rsidR="00863E0A" w:rsidRPr="0070355F">
              <w:rPr>
                <w:b/>
                <w:bCs/>
                <w:lang w:eastAsia="ko-KR"/>
              </w:rPr>
              <w:t xml:space="preserve">o study system architecture enhancements to enable Rel-16 </w:t>
            </w:r>
            <w:proofErr w:type="spellStart"/>
            <w:r w:rsidR="002E1373">
              <w:rPr>
                <w:b/>
                <w:bCs/>
                <w:lang w:eastAsia="ko-KR"/>
              </w:rPr>
              <w:t>E</w:t>
            </w:r>
            <w:r w:rsidR="00863E0A" w:rsidRPr="0070355F">
              <w:rPr>
                <w:b/>
                <w:bCs/>
                <w:lang w:eastAsia="ko-KR"/>
              </w:rPr>
              <w:t>nTV</w:t>
            </w:r>
            <w:proofErr w:type="spellEnd"/>
            <w:r w:rsidR="00863E0A" w:rsidRPr="0070355F">
              <w:rPr>
                <w:b/>
                <w:bCs/>
                <w:lang w:eastAsia="ko-KR"/>
              </w:rPr>
              <w:t xml:space="preserve"> connected to 5GC MBS for 5G Broadcast TV support.</w:t>
            </w:r>
          </w:p>
          <w:p w14:paraId="4C07BDB0" w14:textId="518896FC" w:rsidR="00A83509" w:rsidRPr="00D704F3" w:rsidRDefault="00A83509" w:rsidP="00A86E3F">
            <w:pPr>
              <w:rPr>
                <w:b/>
                <w:bCs/>
                <w:lang w:eastAsia="ko-KR"/>
              </w:rPr>
            </w:pPr>
            <w:r w:rsidRPr="00D704F3">
              <w:rPr>
                <w:b/>
                <w:bCs/>
                <w:lang w:eastAsia="ko-KR"/>
              </w:rPr>
              <w:t>Proposal 2: It is proposed to include this objective in rel.18 MBS enhancements study</w:t>
            </w:r>
          </w:p>
        </w:tc>
      </w:tr>
    </w:tbl>
    <w:p w14:paraId="23312190" w14:textId="445C57D6" w:rsidR="00ED1D45" w:rsidRDefault="00ED1D45" w:rsidP="00A86E3F">
      <w:pPr>
        <w:rPr>
          <w:lang w:eastAsia="ko-KR"/>
        </w:rPr>
      </w:pPr>
    </w:p>
    <w:p w14:paraId="25A273ED" w14:textId="69813D87" w:rsidR="00A21C81" w:rsidRDefault="00A21C81" w:rsidP="00A21C81">
      <w:pPr>
        <w:pStyle w:val="Heading1"/>
        <w:rPr>
          <w:lang w:eastAsia="ko-KR"/>
        </w:rPr>
      </w:pPr>
      <w:r>
        <w:rPr>
          <w:lang w:eastAsia="ko-KR"/>
        </w:rPr>
        <w:t>Annex A: Possible solution</w:t>
      </w:r>
      <w:r w:rsidR="008260BF">
        <w:rPr>
          <w:lang w:eastAsia="ko-KR"/>
        </w:rPr>
        <w:t>(s)</w:t>
      </w:r>
    </w:p>
    <w:p w14:paraId="642DEFFF" w14:textId="00359725" w:rsidR="00863E0A" w:rsidRDefault="00863E0A" w:rsidP="00A21C81">
      <w:p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</w:t>
      </w:r>
      <w:r w:rsidR="00FD7D32">
        <w:rPr>
          <w:lang w:eastAsia="ko-KR"/>
        </w:rPr>
        <w:t>provide some sense of feasibility of such approach, here are listed two possible solution frameworks that could be taken.</w:t>
      </w:r>
    </w:p>
    <w:p w14:paraId="22F41726" w14:textId="37889D29" w:rsidR="001F36E0" w:rsidRDefault="001F36E0" w:rsidP="001F36E0">
      <w:pPr>
        <w:pStyle w:val="Heading2"/>
        <w:rPr>
          <w:lang w:eastAsia="ko-KR"/>
        </w:rPr>
      </w:pPr>
      <w:r>
        <w:rPr>
          <w:lang w:eastAsia="ko-KR"/>
        </w:rPr>
        <w:t xml:space="preserve">A.1 </w:t>
      </w:r>
      <w:r w:rsidRPr="001F36E0">
        <w:rPr>
          <w:lang w:eastAsia="ko-KR"/>
        </w:rPr>
        <w:t>5G</w:t>
      </w:r>
      <w:r w:rsidR="00544607">
        <w:rPr>
          <w:lang w:eastAsia="ko-KR"/>
        </w:rPr>
        <w:t>C MBS</w:t>
      </w:r>
      <w:r w:rsidRPr="001F36E0">
        <w:rPr>
          <w:lang w:eastAsia="ko-KR"/>
        </w:rPr>
        <w:t xml:space="preserve"> Interworking </w:t>
      </w:r>
      <w:r w:rsidR="00544607">
        <w:rPr>
          <w:lang w:eastAsia="ko-KR"/>
        </w:rPr>
        <w:t>Rel-16</w:t>
      </w:r>
      <w:r w:rsidRPr="001F36E0">
        <w:rPr>
          <w:lang w:eastAsia="ko-KR"/>
        </w:rPr>
        <w:t xml:space="preserve"> </w:t>
      </w:r>
      <w:proofErr w:type="spellStart"/>
      <w:r w:rsidR="002E1373">
        <w:rPr>
          <w:lang w:eastAsia="ko-KR"/>
        </w:rPr>
        <w:t>E</w:t>
      </w:r>
      <w:r w:rsidRPr="001F36E0">
        <w:rPr>
          <w:lang w:eastAsia="ko-KR"/>
        </w:rPr>
        <w:t>nTV</w:t>
      </w:r>
      <w:proofErr w:type="spellEnd"/>
      <w:r w:rsidR="00544607">
        <w:rPr>
          <w:lang w:eastAsia="ko-KR"/>
        </w:rPr>
        <w:t xml:space="preserve"> with no RAN Impacts </w:t>
      </w:r>
    </w:p>
    <w:p w14:paraId="65B47AF3" w14:textId="0F02003E" w:rsidR="00240098" w:rsidRPr="00240098" w:rsidRDefault="00C9515D" w:rsidP="00240098">
      <w:pPr>
        <w:rPr>
          <w:lang w:eastAsia="ko-KR"/>
        </w:rPr>
      </w:pPr>
      <w:r>
        <w:rPr>
          <w:lang w:eastAsia="ko-KR"/>
        </w:rPr>
        <w:t xml:space="preserve">Figure A.1-1 shows the schematic for </w:t>
      </w:r>
      <w:r w:rsidR="00544607" w:rsidRPr="001F36E0">
        <w:rPr>
          <w:lang w:eastAsia="ko-KR"/>
        </w:rPr>
        <w:t>5G</w:t>
      </w:r>
      <w:r w:rsidR="00544607">
        <w:rPr>
          <w:lang w:eastAsia="ko-KR"/>
        </w:rPr>
        <w:t>C MBS</w:t>
      </w:r>
      <w:r w:rsidR="00544607" w:rsidRPr="001F36E0">
        <w:rPr>
          <w:lang w:eastAsia="ko-KR"/>
        </w:rPr>
        <w:t xml:space="preserve"> Interworking </w:t>
      </w:r>
      <w:r w:rsidR="00544607">
        <w:rPr>
          <w:lang w:eastAsia="ko-KR"/>
        </w:rPr>
        <w:t>Rel-16</w:t>
      </w:r>
      <w:r w:rsidR="00544607" w:rsidRPr="001F36E0">
        <w:rPr>
          <w:lang w:eastAsia="ko-KR"/>
        </w:rPr>
        <w:t xml:space="preserve"> </w:t>
      </w:r>
      <w:proofErr w:type="spellStart"/>
      <w:r w:rsidR="002E1373">
        <w:rPr>
          <w:lang w:eastAsia="ko-KR"/>
        </w:rPr>
        <w:t>E</w:t>
      </w:r>
      <w:r w:rsidR="00544607" w:rsidRPr="001F36E0">
        <w:rPr>
          <w:lang w:eastAsia="ko-KR"/>
        </w:rPr>
        <w:t>nTV</w:t>
      </w:r>
      <w:proofErr w:type="spellEnd"/>
      <w:r w:rsidR="00544607">
        <w:rPr>
          <w:lang w:eastAsia="ko-KR"/>
        </w:rPr>
        <w:t xml:space="preserve"> with no RAN Impacts</w:t>
      </w:r>
    </w:p>
    <w:p w14:paraId="2D692310" w14:textId="10619DA6" w:rsidR="00240098" w:rsidRDefault="00574A9E" w:rsidP="00544607">
      <w:pPr>
        <w:pStyle w:val="TF"/>
        <w:rPr>
          <w:lang w:eastAsia="ko-KR"/>
        </w:rPr>
      </w:pPr>
      <w:r>
        <w:rPr>
          <w:lang w:eastAsia="ko-KR"/>
        </w:rPr>
        <w:object w:dxaOrig="5431" w:dyaOrig="6121" w14:anchorId="43928A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5pt;height:306.15pt" o:ole="">
            <v:imagedata r:id="rId11" o:title=""/>
          </v:shape>
          <o:OLEObject Type="Embed" ProgID="Visio.Drawing.15" ShapeID="_x0000_i1025" DrawAspect="Content" ObjectID="_1690101433" r:id="rId12"/>
        </w:object>
      </w:r>
    </w:p>
    <w:p w14:paraId="359804C9" w14:textId="5AD015E6" w:rsidR="00544607" w:rsidRDefault="00544607" w:rsidP="00544607">
      <w:pPr>
        <w:pStyle w:val="TF"/>
        <w:rPr>
          <w:lang w:eastAsia="ko-KR"/>
        </w:rPr>
      </w:pPr>
      <w:r>
        <w:rPr>
          <w:lang w:eastAsia="ko-KR"/>
        </w:rPr>
        <w:t xml:space="preserve">Figure A.1-1: </w:t>
      </w:r>
      <w:r w:rsidRPr="00544607">
        <w:rPr>
          <w:lang w:eastAsia="ko-KR"/>
        </w:rPr>
        <w:t xml:space="preserve">5GC MBS Interworking Rel-16 </w:t>
      </w:r>
      <w:proofErr w:type="spellStart"/>
      <w:r w:rsidR="002E1373">
        <w:rPr>
          <w:lang w:eastAsia="ko-KR"/>
        </w:rPr>
        <w:t>E</w:t>
      </w:r>
      <w:r w:rsidRPr="00544607">
        <w:rPr>
          <w:lang w:eastAsia="ko-KR"/>
        </w:rPr>
        <w:t>nTV</w:t>
      </w:r>
      <w:proofErr w:type="spellEnd"/>
      <w:r w:rsidRPr="00544607">
        <w:rPr>
          <w:lang w:eastAsia="ko-KR"/>
        </w:rPr>
        <w:t xml:space="preserve"> with no RAN Impacts</w:t>
      </w:r>
    </w:p>
    <w:p w14:paraId="71B91561" w14:textId="7BE50E6A" w:rsidR="00544607" w:rsidRDefault="005F5533" w:rsidP="00544607">
      <w:pPr>
        <w:pStyle w:val="BodyText"/>
        <w:rPr>
          <w:lang w:eastAsia="ko-KR"/>
        </w:rPr>
      </w:pPr>
      <w:r>
        <w:rPr>
          <w:lang w:eastAsia="ko-KR"/>
        </w:rPr>
        <w:t>The following high</w:t>
      </w:r>
      <w:r w:rsidR="002E1373">
        <w:rPr>
          <w:lang w:eastAsia="ko-KR"/>
        </w:rPr>
        <w:t>-</w:t>
      </w:r>
      <w:r>
        <w:rPr>
          <w:lang w:eastAsia="ko-KR"/>
        </w:rPr>
        <w:t xml:space="preserve">level impacts are identified for this </w:t>
      </w:r>
      <w:r w:rsidR="005D27EB">
        <w:rPr>
          <w:lang w:eastAsia="ko-KR"/>
        </w:rPr>
        <w:t>Solution Fram</w:t>
      </w:r>
      <w:r w:rsidR="005D3442">
        <w:rPr>
          <w:lang w:eastAsia="ko-KR"/>
        </w:rPr>
        <w:t>e</w:t>
      </w:r>
      <w:r w:rsidR="005D27EB">
        <w:rPr>
          <w:lang w:eastAsia="ko-KR"/>
        </w:rPr>
        <w:t>work:</w:t>
      </w:r>
    </w:p>
    <w:p w14:paraId="5982BB7F" w14:textId="5F891907" w:rsidR="005D27EB" w:rsidRPr="005D27EB" w:rsidRDefault="005D27EB" w:rsidP="00C152E6">
      <w:pPr>
        <w:pStyle w:val="BodyText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5D27EB">
        <w:rPr>
          <w:lang w:val="en-US" w:eastAsia="ko-KR"/>
        </w:rPr>
        <w:t>5G Service Layer:</w:t>
      </w:r>
    </w:p>
    <w:p w14:paraId="075FCA89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As defined in Rel-17 with potential further optimizations for 5G Broadcast TV (SA4)</w:t>
      </w:r>
    </w:p>
    <w:p w14:paraId="00E9B141" w14:textId="21A7FFBB" w:rsidR="005D27EB" w:rsidRPr="005D27EB" w:rsidRDefault="005D27EB" w:rsidP="00C152E6">
      <w:pPr>
        <w:pStyle w:val="BodyText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5D27EB">
        <w:rPr>
          <w:lang w:val="en-US" w:eastAsia="ko-KR"/>
        </w:rPr>
        <w:t>5G Core Transport Layer:</w:t>
      </w:r>
    </w:p>
    <w:p w14:paraId="2041C908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Based on Rel-17 5G MBS System Architecture with following impacts:</w:t>
      </w:r>
    </w:p>
    <w:p w14:paraId="16C9F726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MB-UPF:</w:t>
      </w:r>
    </w:p>
    <w:p w14:paraId="5D1B3778" w14:textId="1D66EDFF" w:rsidR="005D27EB" w:rsidRPr="005D27EB" w:rsidRDefault="005D27EB" w:rsidP="00C152E6">
      <w:pPr>
        <w:pStyle w:val="BodyText"/>
        <w:numPr>
          <w:ilvl w:val="2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 xml:space="preserve">Support of M1 for user plane interface with </w:t>
      </w:r>
      <w:proofErr w:type="spellStart"/>
      <w:r w:rsidR="002E1373">
        <w:rPr>
          <w:lang w:val="en-US" w:eastAsia="ko-KR"/>
        </w:rPr>
        <w:t>E</w:t>
      </w:r>
      <w:r w:rsidRPr="005D27EB">
        <w:rPr>
          <w:lang w:val="en-US" w:eastAsia="ko-KR"/>
        </w:rPr>
        <w:t>nTV</w:t>
      </w:r>
      <w:proofErr w:type="spellEnd"/>
      <w:r w:rsidRPr="005D27EB">
        <w:rPr>
          <w:lang w:val="en-US" w:eastAsia="ko-KR"/>
        </w:rPr>
        <w:t xml:space="preserve"> RAN.</w:t>
      </w:r>
    </w:p>
    <w:p w14:paraId="782BE3CC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MB-SMF:</w:t>
      </w:r>
    </w:p>
    <w:p w14:paraId="46CF1287" w14:textId="77777777" w:rsidR="005D27EB" w:rsidRPr="005D27EB" w:rsidRDefault="005D27EB" w:rsidP="00C152E6">
      <w:pPr>
        <w:pStyle w:val="BodyText"/>
        <w:numPr>
          <w:ilvl w:val="2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Incorporate Control Plane messages for M3 signalling (via AMF)</w:t>
      </w:r>
    </w:p>
    <w:p w14:paraId="1106A3FB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AMF:</w:t>
      </w:r>
    </w:p>
    <w:p w14:paraId="46CD8CFB" w14:textId="10C52249" w:rsidR="005D27EB" w:rsidRPr="005D27EB" w:rsidRDefault="005D27EB" w:rsidP="00C152E6">
      <w:pPr>
        <w:pStyle w:val="BodyText"/>
        <w:numPr>
          <w:ilvl w:val="2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 xml:space="preserve">Support of M3 for control plane interface with </w:t>
      </w:r>
      <w:proofErr w:type="spellStart"/>
      <w:r w:rsidR="002E1373">
        <w:rPr>
          <w:lang w:val="en-US" w:eastAsia="ko-KR"/>
        </w:rPr>
        <w:t>E</w:t>
      </w:r>
      <w:r w:rsidRPr="005D27EB">
        <w:rPr>
          <w:lang w:val="en-US" w:eastAsia="ko-KR"/>
        </w:rPr>
        <w:t>nTV</w:t>
      </w:r>
      <w:proofErr w:type="spellEnd"/>
      <w:r w:rsidRPr="005D27EB">
        <w:rPr>
          <w:lang w:val="en-US" w:eastAsia="ko-KR"/>
        </w:rPr>
        <w:t xml:space="preserve"> RAN.</w:t>
      </w:r>
    </w:p>
    <w:p w14:paraId="56A646E2" w14:textId="4814FFB9" w:rsidR="005D27EB" w:rsidRPr="005D27EB" w:rsidRDefault="005D27EB" w:rsidP="00C152E6">
      <w:pPr>
        <w:pStyle w:val="BodyText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5D27EB">
        <w:rPr>
          <w:lang w:val="en-US" w:eastAsia="ko-KR"/>
        </w:rPr>
        <w:t>enTV RAN:</w:t>
      </w:r>
    </w:p>
    <w:p w14:paraId="43FA33CD" w14:textId="77777777" w:rsidR="005D27EB" w:rsidRPr="005D27EB" w:rsidRDefault="005D27EB" w:rsidP="00C152E6">
      <w:pPr>
        <w:pStyle w:val="BodyText"/>
        <w:numPr>
          <w:ilvl w:val="1"/>
          <w:numId w:val="3"/>
        </w:numPr>
        <w:rPr>
          <w:lang w:val="en-US" w:eastAsia="ko-KR"/>
        </w:rPr>
      </w:pPr>
      <w:r w:rsidRPr="005D27EB">
        <w:rPr>
          <w:lang w:val="en-US" w:eastAsia="ko-KR"/>
        </w:rPr>
        <w:t>No impacts</w:t>
      </w:r>
    </w:p>
    <w:p w14:paraId="3CF59848" w14:textId="75C10B68" w:rsidR="005D27EB" w:rsidRDefault="005D27EB" w:rsidP="005D27EB">
      <w:pPr>
        <w:pStyle w:val="Heading2"/>
        <w:rPr>
          <w:lang w:eastAsia="ko-KR"/>
        </w:rPr>
      </w:pPr>
      <w:r>
        <w:rPr>
          <w:lang w:eastAsia="ko-KR"/>
        </w:rPr>
        <w:t xml:space="preserve">A.2 </w:t>
      </w:r>
      <w:r w:rsidR="001466A8" w:rsidRPr="001466A8">
        <w:rPr>
          <w:lang w:eastAsia="ko-KR"/>
        </w:rPr>
        <w:t>5G</w:t>
      </w:r>
      <w:r w:rsidR="001466A8">
        <w:rPr>
          <w:lang w:eastAsia="ko-KR"/>
        </w:rPr>
        <w:t>C</w:t>
      </w:r>
      <w:r w:rsidR="001466A8" w:rsidRPr="001466A8">
        <w:rPr>
          <w:lang w:eastAsia="ko-KR"/>
        </w:rPr>
        <w:t xml:space="preserve"> Interworking with </w:t>
      </w:r>
      <w:r w:rsidR="00D8008C">
        <w:rPr>
          <w:lang w:eastAsia="ko-KR"/>
        </w:rPr>
        <w:t xml:space="preserve">Rel-16 </w:t>
      </w:r>
      <w:proofErr w:type="spellStart"/>
      <w:r w:rsidR="002E1373">
        <w:rPr>
          <w:lang w:eastAsia="ko-KR"/>
        </w:rPr>
        <w:t>E</w:t>
      </w:r>
      <w:r w:rsidR="001466A8" w:rsidRPr="001466A8">
        <w:rPr>
          <w:lang w:eastAsia="ko-KR"/>
        </w:rPr>
        <w:t>nTV</w:t>
      </w:r>
      <w:proofErr w:type="spellEnd"/>
      <w:r w:rsidR="001466A8" w:rsidRPr="001466A8">
        <w:rPr>
          <w:lang w:eastAsia="ko-KR"/>
        </w:rPr>
        <w:t xml:space="preserve"> </w:t>
      </w:r>
      <w:r w:rsidR="00D8008C">
        <w:rPr>
          <w:lang w:eastAsia="ko-KR"/>
        </w:rPr>
        <w:t>with</w:t>
      </w:r>
      <w:r w:rsidR="001466A8" w:rsidRPr="001466A8">
        <w:rPr>
          <w:lang w:eastAsia="ko-KR"/>
        </w:rPr>
        <w:t xml:space="preserve"> N2/N3</w:t>
      </w:r>
    </w:p>
    <w:p w14:paraId="34DFE4FD" w14:textId="09DF7A2A" w:rsidR="005D27EB" w:rsidRDefault="005D27EB" w:rsidP="005D27EB">
      <w:pPr>
        <w:rPr>
          <w:lang w:eastAsia="ko-KR"/>
        </w:rPr>
      </w:pPr>
      <w:r>
        <w:rPr>
          <w:lang w:eastAsia="ko-KR"/>
        </w:rPr>
        <w:t>Figure A.</w:t>
      </w:r>
      <w:r w:rsidR="00D8008C">
        <w:rPr>
          <w:lang w:eastAsia="ko-KR"/>
        </w:rPr>
        <w:t>2</w:t>
      </w:r>
      <w:r>
        <w:rPr>
          <w:lang w:eastAsia="ko-KR"/>
        </w:rPr>
        <w:t xml:space="preserve">-1 shows the schematic for </w:t>
      </w:r>
      <w:r w:rsidR="00D8008C" w:rsidRPr="00D8008C">
        <w:rPr>
          <w:lang w:eastAsia="ko-KR"/>
        </w:rPr>
        <w:t xml:space="preserve">5GC Interworking with Rel-16 </w:t>
      </w:r>
      <w:proofErr w:type="spellStart"/>
      <w:r w:rsidR="002E1373">
        <w:rPr>
          <w:lang w:eastAsia="ko-KR"/>
        </w:rPr>
        <w:t>E</w:t>
      </w:r>
      <w:r w:rsidR="00D8008C" w:rsidRPr="00D8008C">
        <w:rPr>
          <w:lang w:eastAsia="ko-KR"/>
        </w:rPr>
        <w:t>nTV</w:t>
      </w:r>
      <w:proofErr w:type="spellEnd"/>
      <w:r w:rsidR="00D8008C" w:rsidRPr="00D8008C">
        <w:rPr>
          <w:lang w:eastAsia="ko-KR"/>
        </w:rPr>
        <w:t xml:space="preserve"> with N2/N3</w:t>
      </w:r>
      <w:r w:rsidR="00D8008C">
        <w:rPr>
          <w:lang w:eastAsia="ko-KR"/>
        </w:rPr>
        <w:t>.</w:t>
      </w:r>
    </w:p>
    <w:p w14:paraId="7794F10F" w14:textId="5D3A3177" w:rsidR="00D8008C" w:rsidRDefault="0079763B" w:rsidP="005D3442">
      <w:pPr>
        <w:pStyle w:val="TF"/>
        <w:rPr>
          <w:lang w:eastAsia="ko-KR"/>
        </w:rPr>
      </w:pPr>
      <w:r>
        <w:rPr>
          <w:lang w:eastAsia="ko-KR"/>
        </w:rPr>
        <w:object w:dxaOrig="5131" w:dyaOrig="5356" w14:anchorId="17CB3C4B">
          <v:shape id="_x0000_i1026" type="#_x0000_t75" style="width:257.5pt;height:267.25pt" o:ole="">
            <v:imagedata r:id="rId13" o:title=""/>
          </v:shape>
          <o:OLEObject Type="Embed" ProgID="Visio.Drawing.15" ShapeID="_x0000_i1026" DrawAspect="Content" ObjectID="_1690101434" r:id="rId14"/>
        </w:object>
      </w:r>
    </w:p>
    <w:p w14:paraId="410D6DE9" w14:textId="5D5E4797" w:rsidR="005D3442" w:rsidRPr="00240098" w:rsidRDefault="005D3442" w:rsidP="005D3442">
      <w:pPr>
        <w:pStyle w:val="TF"/>
        <w:rPr>
          <w:lang w:eastAsia="ko-KR"/>
        </w:rPr>
      </w:pPr>
      <w:r>
        <w:rPr>
          <w:lang w:eastAsia="ko-KR"/>
        </w:rPr>
        <w:t xml:space="preserve">Figure A.2-1: </w:t>
      </w:r>
      <w:r w:rsidRPr="005D3442">
        <w:rPr>
          <w:lang w:eastAsia="ko-KR"/>
        </w:rPr>
        <w:t xml:space="preserve">5GC Interworking with Rel-16 </w:t>
      </w:r>
      <w:proofErr w:type="spellStart"/>
      <w:r w:rsidR="002E1373">
        <w:rPr>
          <w:lang w:eastAsia="ko-KR"/>
        </w:rPr>
        <w:t>E</w:t>
      </w:r>
      <w:r w:rsidRPr="005D3442">
        <w:rPr>
          <w:lang w:eastAsia="ko-KR"/>
        </w:rPr>
        <w:t>nTV</w:t>
      </w:r>
      <w:proofErr w:type="spellEnd"/>
      <w:r w:rsidRPr="005D3442">
        <w:rPr>
          <w:lang w:eastAsia="ko-KR"/>
        </w:rPr>
        <w:t xml:space="preserve"> with N2/N3.</w:t>
      </w:r>
    </w:p>
    <w:p w14:paraId="6AA783AD" w14:textId="04ED5DC0" w:rsidR="005D3442" w:rsidRDefault="005D3442" w:rsidP="005D3442">
      <w:pPr>
        <w:pStyle w:val="BodyText"/>
        <w:rPr>
          <w:lang w:eastAsia="ko-KR"/>
        </w:rPr>
      </w:pPr>
      <w:r>
        <w:rPr>
          <w:lang w:eastAsia="ko-KR"/>
        </w:rPr>
        <w:t>The following high</w:t>
      </w:r>
      <w:r w:rsidR="002E1373">
        <w:rPr>
          <w:lang w:eastAsia="ko-KR"/>
        </w:rPr>
        <w:t>-</w:t>
      </w:r>
      <w:r>
        <w:rPr>
          <w:lang w:eastAsia="ko-KR"/>
        </w:rPr>
        <w:t>level impacts are identified for this Solution Framework:</w:t>
      </w:r>
    </w:p>
    <w:p w14:paraId="138116E4" w14:textId="4E74F398" w:rsidR="00C152E6" w:rsidRPr="00C152E6" w:rsidRDefault="00C152E6" w:rsidP="00C152E6">
      <w:pPr>
        <w:pStyle w:val="BodyText"/>
        <w:numPr>
          <w:ilvl w:val="0"/>
          <w:numId w:val="4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C152E6">
        <w:rPr>
          <w:lang w:val="en-US" w:eastAsia="ko-KR"/>
        </w:rPr>
        <w:t>5G Service Layer:</w:t>
      </w:r>
    </w:p>
    <w:p w14:paraId="5A57D20A" w14:textId="77777777" w:rsidR="00C152E6" w:rsidRPr="00C152E6" w:rsidRDefault="00C152E6" w:rsidP="00C152E6">
      <w:pPr>
        <w:pStyle w:val="BodyText"/>
        <w:numPr>
          <w:ilvl w:val="1"/>
          <w:numId w:val="4"/>
        </w:numPr>
        <w:rPr>
          <w:lang w:val="en-US" w:eastAsia="ko-KR"/>
        </w:rPr>
      </w:pPr>
      <w:r w:rsidRPr="00C152E6">
        <w:rPr>
          <w:lang w:val="en-US" w:eastAsia="ko-KR"/>
        </w:rPr>
        <w:t>As defined in Rel-17 with potential further optimizations for 5G Broadcast TV (SA4)</w:t>
      </w:r>
    </w:p>
    <w:p w14:paraId="76219FB9" w14:textId="71314EF0" w:rsidR="00C152E6" w:rsidRPr="00C152E6" w:rsidRDefault="00C152E6" w:rsidP="00C152E6">
      <w:pPr>
        <w:pStyle w:val="BodyText"/>
        <w:numPr>
          <w:ilvl w:val="0"/>
          <w:numId w:val="4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C152E6">
        <w:rPr>
          <w:lang w:val="en-US" w:eastAsia="ko-KR"/>
        </w:rPr>
        <w:t>5G Core Transport Layer:</w:t>
      </w:r>
    </w:p>
    <w:p w14:paraId="02F97119" w14:textId="77777777" w:rsidR="00C152E6" w:rsidRPr="00C152E6" w:rsidRDefault="00C152E6" w:rsidP="00C152E6">
      <w:pPr>
        <w:pStyle w:val="BodyText"/>
        <w:numPr>
          <w:ilvl w:val="1"/>
          <w:numId w:val="4"/>
        </w:numPr>
        <w:rPr>
          <w:lang w:val="en-US" w:eastAsia="ko-KR"/>
        </w:rPr>
      </w:pPr>
      <w:r w:rsidRPr="00C152E6">
        <w:rPr>
          <w:lang w:val="en-US" w:eastAsia="ko-KR"/>
        </w:rPr>
        <w:t>Based on Rel-17 5G MBS System Architecture.</w:t>
      </w:r>
    </w:p>
    <w:p w14:paraId="36748D58" w14:textId="77777777" w:rsidR="00C152E6" w:rsidRPr="00C152E6" w:rsidRDefault="00C152E6" w:rsidP="00C152E6">
      <w:pPr>
        <w:pStyle w:val="BodyText"/>
        <w:numPr>
          <w:ilvl w:val="1"/>
          <w:numId w:val="4"/>
        </w:numPr>
        <w:rPr>
          <w:lang w:val="en-US" w:eastAsia="ko-KR"/>
        </w:rPr>
      </w:pPr>
      <w:r w:rsidRPr="00C152E6">
        <w:rPr>
          <w:lang w:val="en-US" w:eastAsia="ko-KR"/>
        </w:rPr>
        <w:t>N2/N3 interface to NG-RAN to consider Rel-16 enTV radio with potential impacts to support large scale MB-SFN.</w:t>
      </w:r>
    </w:p>
    <w:p w14:paraId="305F4AD4" w14:textId="213245D3" w:rsidR="00C152E6" w:rsidRPr="00C152E6" w:rsidRDefault="00C152E6" w:rsidP="00C152E6">
      <w:pPr>
        <w:pStyle w:val="BodyText"/>
        <w:numPr>
          <w:ilvl w:val="0"/>
          <w:numId w:val="4"/>
        </w:numPr>
        <w:rPr>
          <w:lang w:val="en-US" w:eastAsia="ko-KR"/>
        </w:rPr>
      </w:pPr>
      <w:r>
        <w:rPr>
          <w:lang w:val="en-US" w:eastAsia="ko-KR"/>
        </w:rPr>
        <w:t xml:space="preserve">In </w:t>
      </w:r>
      <w:proofErr w:type="spellStart"/>
      <w:r w:rsidR="002E1373">
        <w:rPr>
          <w:lang w:val="en-US" w:eastAsia="ko-KR"/>
        </w:rPr>
        <w:t>E</w:t>
      </w:r>
      <w:r w:rsidRPr="00C152E6">
        <w:rPr>
          <w:lang w:val="en-US" w:eastAsia="ko-KR"/>
        </w:rPr>
        <w:t>nTV</w:t>
      </w:r>
      <w:proofErr w:type="spellEnd"/>
      <w:r w:rsidRPr="00C152E6">
        <w:rPr>
          <w:lang w:val="en-US" w:eastAsia="ko-KR"/>
        </w:rPr>
        <w:t xml:space="preserve"> RAN:</w:t>
      </w:r>
    </w:p>
    <w:p w14:paraId="52C67A09" w14:textId="77777777" w:rsidR="00C152E6" w:rsidRPr="00C152E6" w:rsidRDefault="00C152E6" w:rsidP="00C152E6">
      <w:pPr>
        <w:pStyle w:val="BodyText"/>
        <w:numPr>
          <w:ilvl w:val="1"/>
          <w:numId w:val="4"/>
        </w:numPr>
        <w:rPr>
          <w:lang w:val="en-US" w:eastAsia="ko-KR"/>
        </w:rPr>
      </w:pPr>
      <w:r w:rsidRPr="00C152E6">
        <w:rPr>
          <w:lang w:val="en-US" w:eastAsia="ko-KR"/>
        </w:rPr>
        <w:t xml:space="preserve">Support NG-RAN with enTV radio. </w:t>
      </w:r>
    </w:p>
    <w:p w14:paraId="23448F00" w14:textId="77777777" w:rsidR="00C152E6" w:rsidRPr="00C152E6" w:rsidRDefault="00C152E6" w:rsidP="00C152E6">
      <w:pPr>
        <w:pStyle w:val="BodyText"/>
        <w:numPr>
          <w:ilvl w:val="1"/>
          <w:numId w:val="4"/>
        </w:numPr>
        <w:rPr>
          <w:lang w:val="en-US" w:eastAsia="ko-KR"/>
        </w:rPr>
      </w:pPr>
      <w:r w:rsidRPr="00C152E6">
        <w:rPr>
          <w:lang w:val="en-US" w:eastAsia="ko-KR"/>
        </w:rPr>
        <w:t xml:space="preserve">Support large scale MB-SFN RAN architecture considering the CU/DU split architecture.  </w:t>
      </w:r>
    </w:p>
    <w:p w14:paraId="2E668B1D" w14:textId="77777777" w:rsidR="005D27EB" w:rsidRPr="00240098" w:rsidRDefault="005D27EB" w:rsidP="00544607">
      <w:pPr>
        <w:pStyle w:val="BodyText"/>
        <w:rPr>
          <w:lang w:eastAsia="ko-KR"/>
        </w:rPr>
      </w:pPr>
    </w:p>
    <w:sectPr w:rsidR="005D27EB" w:rsidRPr="00240098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27605" w14:textId="77777777" w:rsidR="00504BEE" w:rsidRDefault="00504BEE">
      <w:r>
        <w:separator/>
      </w:r>
    </w:p>
    <w:p w14:paraId="59967242" w14:textId="77777777" w:rsidR="00504BEE" w:rsidRDefault="00504BEE"/>
  </w:endnote>
  <w:endnote w:type="continuationSeparator" w:id="0">
    <w:p w14:paraId="4DD9BFA7" w14:textId="77777777" w:rsidR="00504BEE" w:rsidRDefault="00504BEE">
      <w:r>
        <w:continuationSeparator/>
      </w:r>
    </w:p>
    <w:p w14:paraId="359A435C" w14:textId="77777777" w:rsidR="00504BEE" w:rsidRDefault="00504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92A70" w14:textId="77777777" w:rsidR="00504BEE" w:rsidRDefault="00504BEE">
      <w:r>
        <w:separator/>
      </w:r>
    </w:p>
    <w:p w14:paraId="20CDD94A" w14:textId="77777777" w:rsidR="00504BEE" w:rsidRDefault="00504BEE"/>
  </w:footnote>
  <w:footnote w:type="continuationSeparator" w:id="0">
    <w:p w14:paraId="1FAB9A46" w14:textId="77777777" w:rsidR="00504BEE" w:rsidRDefault="00504BEE">
      <w:r>
        <w:continuationSeparator/>
      </w:r>
    </w:p>
    <w:p w14:paraId="154A2BD3" w14:textId="77777777" w:rsidR="00504BEE" w:rsidRDefault="00504B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362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F74BC"/>
    <w:multiLevelType w:val="hybridMultilevel"/>
    <w:tmpl w:val="30D6EF74"/>
    <w:lvl w:ilvl="0" w:tplc="EDE03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E66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AF0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CE9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84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C1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0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00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CD50752"/>
    <w:multiLevelType w:val="hybridMultilevel"/>
    <w:tmpl w:val="F8964826"/>
    <w:lvl w:ilvl="0" w:tplc="D94272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57100"/>
    <w:multiLevelType w:val="hybridMultilevel"/>
    <w:tmpl w:val="AA3A135E"/>
    <w:lvl w:ilvl="0" w:tplc="6484A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864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A7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C4F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A0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C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A8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8E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4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C14"/>
    <w:rsid w:val="00004268"/>
    <w:rsid w:val="000042F2"/>
    <w:rsid w:val="000045C0"/>
    <w:rsid w:val="00005F45"/>
    <w:rsid w:val="00007577"/>
    <w:rsid w:val="00007B1C"/>
    <w:rsid w:val="00007C21"/>
    <w:rsid w:val="0001053A"/>
    <w:rsid w:val="00011949"/>
    <w:rsid w:val="00011BF5"/>
    <w:rsid w:val="00011C8E"/>
    <w:rsid w:val="00011F0A"/>
    <w:rsid w:val="000122FC"/>
    <w:rsid w:val="000131D0"/>
    <w:rsid w:val="000136F1"/>
    <w:rsid w:val="000137C3"/>
    <w:rsid w:val="00013C79"/>
    <w:rsid w:val="00013D30"/>
    <w:rsid w:val="00014150"/>
    <w:rsid w:val="00014365"/>
    <w:rsid w:val="00014C63"/>
    <w:rsid w:val="00015195"/>
    <w:rsid w:val="0001527D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2725C"/>
    <w:rsid w:val="00030418"/>
    <w:rsid w:val="00030ED3"/>
    <w:rsid w:val="00031E47"/>
    <w:rsid w:val="0003241B"/>
    <w:rsid w:val="000325AF"/>
    <w:rsid w:val="00032896"/>
    <w:rsid w:val="00032A41"/>
    <w:rsid w:val="00033982"/>
    <w:rsid w:val="00033F59"/>
    <w:rsid w:val="000342F0"/>
    <w:rsid w:val="00034686"/>
    <w:rsid w:val="00035407"/>
    <w:rsid w:val="0003568F"/>
    <w:rsid w:val="000358EE"/>
    <w:rsid w:val="00035DA3"/>
    <w:rsid w:val="00036A97"/>
    <w:rsid w:val="00036C7A"/>
    <w:rsid w:val="00036DC3"/>
    <w:rsid w:val="000374AE"/>
    <w:rsid w:val="00037975"/>
    <w:rsid w:val="00037B82"/>
    <w:rsid w:val="000400AC"/>
    <w:rsid w:val="000400DB"/>
    <w:rsid w:val="0004057E"/>
    <w:rsid w:val="00040798"/>
    <w:rsid w:val="00040945"/>
    <w:rsid w:val="000409CD"/>
    <w:rsid w:val="000410B0"/>
    <w:rsid w:val="00041273"/>
    <w:rsid w:val="0004154F"/>
    <w:rsid w:val="00041BF8"/>
    <w:rsid w:val="0004271C"/>
    <w:rsid w:val="00042E1A"/>
    <w:rsid w:val="00042EF0"/>
    <w:rsid w:val="00043288"/>
    <w:rsid w:val="00043866"/>
    <w:rsid w:val="00043912"/>
    <w:rsid w:val="00043EFA"/>
    <w:rsid w:val="00043F4F"/>
    <w:rsid w:val="0004421B"/>
    <w:rsid w:val="00044D9B"/>
    <w:rsid w:val="000454F7"/>
    <w:rsid w:val="000467CF"/>
    <w:rsid w:val="00047240"/>
    <w:rsid w:val="0004764E"/>
    <w:rsid w:val="00047839"/>
    <w:rsid w:val="000500A6"/>
    <w:rsid w:val="00050500"/>
    <w:rsid w:val="00050B26"/>
    <w:rsid w:val="000511FE"/>
    <w:rsid w:val="0005135D"/>
    <w:rsid w:val="0005144C"/>
    <w:rsid w:val="00051C68"/>
    <w:rsid w:val="00052D17"/>
    <w:rsid w:val="00053250"/>
    <w:rsid w:val="000535C7"/>
    <w:rsid w:val="00053C4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5760F"/>
    <w:rsid w:val="00057AA1"/>
    <w:rsid w:val="00060884"/>
    <w:rsid w:val="000614DF"/>
    <w:rsid w:val="00061CA7"/>
    <w:rsid w:val="00061FF0"/>
    <w:rsid w:val="00062404"/>
    <w:rsid w:val="00062B91"/>
    <w:rsid w:val="00063683"/>
    <w:rsid w:val="0006387B"/>
    <w:rsid w:val="00063C31"/>
    <w:rsid w:val="00064FF5"/>
    <w:rsid w:val="0006530B"/>
    <w:rsid w:val="00065439"/>
    <w:rsid w:val="00065724"/>
    <w:rsid w:val="0006665C"/>
    <w:rsid w:val="0006672B"/>
    <w:rsid w:val="000668E0"/>
    <w:rsid w:val="00066DC1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21D"/>
    <w:rsid w:val="00074430"/>
    <w:rsid w:val="00074491"/>
    <w:rsid w:val="0007591B"/>
    <w:rsid w:val="00075AB7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56EA"/>
    <w:rsid w:val="00086032"/>
    <w:rsid w:val="0008638D"/>
    <w:rsid w:val="00087090"/>
    <w:rsid w:val="0008744D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6E2C"/>
    <w:rsid w:val="000976B2"/>
    <w:rsid w:val="00097E0C"/>
    <w:rsid w:val="000A0468"/>
    <w:rsid w:val="000A0C03"/>
    <w:rsid w:val="000A1D97"/>
    <w:rsid w:val="000A3036"/>
    <w:rsid w:val="000A3260"/>
    <w:rsid w:val="000A33B2"/>
    <w:rsid w:val="000A3F4D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AFB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5CD1"/>
    <w:rsid w:val="000B6631"/>
    <w:rsid w:val="000B6BC6"/>
    <w:rsid w:val="000B79DB"/>
    <w:rsid w:val="000B7F6D"/>
    <w:rsid w:val="000C0183"/>
    <w:rsid w:val="000C099A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367"/>
    <w:rsid w:val="000C4462"/>
    <w:rsid w:val="000C4525"/>
    <w:rsid w:val="000C472D"/>
    <w:rsid w:val="000C4A00"/>
    <w:rsid w:val="000C4CB5"/>
    <w:rsid w:val="000C4F4B"/>
    <w:rsid w:val="000C52B4"/>
    <w:rsid w:val="000C5402"/>
    <w:rsid w:val="000C56EB"/>
    <w:rsid w:val="000C6DE4"/>
    <w:rsid w:val="000C744A"/>
    <w:rsid w:val="000D06A5"/>
    <w:rsid w:val="000D0A70"/>
    <w:rsid w:val="000D0DD6"/>
    <w:rsid w:val="000D13E9"/>
    <w:rsid w:val="000D34E7"/>
    <w:rsid w:val="000D358F"/>
    <w:rsid w:val="000D3704"/>
    <w:rsid w:val="000D3B3B"/>
    <w:rsid w:val="000D40DC"/>
    <w:rsid w:val="000D50D0"/>
    <w:rsid w:val="000D5CEA"/>
    <w:rsid w:val="000D60BF"/>
    <w:rsid w:val="000D6791"/>
    <w:rsid w:val="000D7806"/>
    <w:rsid w:val="000D7E52"/>
    <w:rsid w:val="000E07E5"/>
    <w:rsid w:val="000E0B81"/>
    <w:rsid w:val="000E0DB2"/>
    <w:rsid w:val="000E20F4"/>
    <w:rsid w:val="000E2929"/>
    <w:rsid w:val="000E2AA7"/>
    <w:rsid w:val="000E2D73"/>
    <w:rsid w:val="000E2F91"/>
    <w:rsid w:val="000E3028"/>
    <w:rsid w:val="000E3442"/>
    <w:rsid w:val="000E3606"/>
    <w:rsid w:val="000E367F"/>
    <w:rsid w:val="000E3A3A"/>
    <w:rsid w:val="000E3ACA"/>
    <w:rsid w:val="000E4284"/>
    <w:rsid w:val="000E43C8"/>
    <w:rsid w:val="000E4A55"/>
    <w:rsid w:val="000E549C"/>
    <w:rsid w:val="000E55BD"/>
    <w:rsid w:val="000E7036"/>
    <w:rsid w:val="000E7B51"/>
    <w:rsid w:val="000E7F7A"/>
    <w:rsid w:val="000F044F"/>
    <w:rsid w:val="000F0808"/>
    <w:rsid w:val="000F0A59"/>
    <w:rsid w:val="000F0B99"/>
    <w:rsid w:val="000F11FF"/>
    <w:rsid w:val="000F152E"/>
    <w:rsid w:val="000F1576"/>
    <w:rsid w:val="000F1D52"/>
    <w:rsid w:val="000F1F3D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5E93"/>
    <w:rsid w:val="000F60CE"/>
    <w:rsid w:val="000F67AC"/>
    <w:rsid w:val="000F6F15"/>
    <w:rsid w:val="000F7BD9"/>
    <w:rsid w:val="001001D7"/>
    <w:rsid w:val="00101B03"/>
    <w:rsid w:val="00101E65"/>
    <w:rsid w:val="0010219F"/>
    <w:rsid w:val="001036A5"/>
    <w:rsid w:val="001038DA"/>
    <w:rsid w:val="00103CA3"/>
    <w:rsid w:val="00103DF9"/>
    <w:rsid w:val="001046E0"/>
    <w:rsid w:val="001046EC"/>
    <w:rsid w:val="0010609F"/>
    <w:rsid w:val="001065BA"/>
    <w:rsid w:val="00106E3D"/>
    <w:rsid w:val="00107A57"/>
    <w:rsid w:val="001102FC"/>
    <w:rsid w:val="00110334"/>
    <w:rsid w:val="00110939"/>
    <w:rsid w:val="001113CD"/>
    <w:rsid w:val="001114F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6EC0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7ECD"/>
    <w:rsid w:val="00130406"/>
    <w:rsid w:val="00130600"/>
    <w:rsid w:val="001310D0"/>
    <w:rsid w:val="0013271B"/>
    <w:rsid w:val="00132AC3"/>
    <w:rsid w:val="001336A8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1564"/>
    <w:rsid w:val="0014210A"/>
    <w:rsid w:val="0014216E"/>
    <w:rsid w:val="0014278F"/>
    <w:rsid w:val="0014466E"/>
    <w:rsid w:val="0014483E"/>
    <w:rsid w:val="00144B4A"/>
    <w:rsid w:val="00145870"/>
    <w:rsid w:val="00145ACE"/>
    <w:rsid w:val="00145F4D"/>
    <w:rsid w:val="001466A8"/>
    <w:rsid w:val="0014716E"/>
    <w:rsid w:val="00147414"/>
    <w:rsid w:val="00147948"/>
    <w:rsid w:val="00150056"/>
    <w:rsid w:val="00150136"/>
    <w:rsid w:val="001509CD"/>
    <w:rsid w:val="00150E4C"/>
    <w:rsid w:val="00150E96"/>
    <w:rsid w:val="00150EB0"/>
    <w:rsid w:val="00151757"/>
    <w:rsid w:val="00151C7F"/>
    <w:rsid w:val="00152808"/>
    <w:rsid w:val="001530DF"/>
    <w:rsid w:val="0015431F"/>
    <w:rsid w:val="00154704"/>
    <w:rsid w:val="00155605"/>
    <w:rsid w:val="001559F8"/>
    <w:rsid w:val="00155C52"/>
    <w:rsid w:val="001561BF"/>
    <w:rsid w:val="001572E2"/>
    <w:rsid w:val="00157714"/>
    <w:rsid w:val="001579D9"/>
    <w:rsid w:val="00157EE2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3D0A"/>
    <w:rsid w:val="00163DEB"/>
    <w:rsid w:val="00163E25"/>
    <w:rsid w:val="00163EF7"/>
    <w:rsid w:val="001647D9"/>
    <w:rsid w:val="00164B61"/>
    <w:rsid w:val="00165E16"/>
    <w:rsid w:val="00165FAC"/>
    <w:rsid w:val="001666A6"/>
    <w:rsid w:val="001668EA"/>
    <w:rsid w:val="00166CD3"/>
    <w:rsid w:val="0016776F"/>
    <w:rsid w:val="00170179"/>
    <w:rsid w:val="0017054B"/>
    <w:rsid w:val="001709AC"/>
    <w:rsid w:val="0017111D"/>
    <w:rsid w:val="001719F4"/>
    <w:rsid w:val="00171FD6"/>
    <w:rsid w:val="0017255D"/>
    <w:rsid w:val="001729E8"/>
    <w:rsid w:val="001730D5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D1A"/>
    <w:rsid w:val="00175E6D"/>
    <w:rsid w:val="001761FE"/>
    <w:rsid w:val="00176205"/>
    <w:rsid w:val="00176476"/>
    <w:rsid w:val="00176820"/>
    <w:rsid w:val="00177736"/>
    <w:rsid w:val="00177DE5"/>
    <w:rsid w:val="00180E7C"/>
    <w:rsid w:val="00181B22"/>
    <w:rsid w:val="0018220B"/>
    <w:rsid w:val="00182DC4"/>
    <w:rsid w:val="00182F6E"/>
    <w:rsid w:val="00183189"/>
    <w:rsid w:val="00183544"/>
    <w:rsid w:val="00183E1B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1216"/>
    <w:rsid w:val="00192264"/>
    <w:rsid w:val="00193416"/>
    <w:rsid w:val="00193567"/>
    <w:rsid w:val="00193B52"/>
    <w:rsid w:val="00194C6B"/>
    <w:rsid w:val="00195CDF"/>
    <w:rsid w:val="0019668E"/>
    <w:rsid w:val="00196CAD"/>
    <w:rsid w:val="00197227"/>
    <w:rsid w:val="00197C20"/>
    <w:rsid w:val="001A0522"/>
    <w:rsid w:val="001A081D"/>
    <w:rsid w:val="001A0AB2"/>
    <w:rsid w:val="001A11FF"/>
    <w:rsid w:val="001A1659"/>
    <w:rsid w:val="001A1E10"/>
    <w:rsid w:val="001A3636"/>
    <w:rsid w:val="001A37B2"/>
    <w:rsid w:val="001A3A97"/>
    <w:rsid w:val="001A5172"/>
    <w:rsid w:val="001A53DF"/>
    <w:rsid w:val="001A552E"/>
    <w:rsid w:val="001A56CD"/>
    <w:rsid w:val="001A5961"/>
    <w:rsid w:val="001A5A06"/>
    <w:rsid w:val="001A5A7A"/>
    <w:rsid w:val="001A620B"/>
    <w:rsid w:val="001A62D4"/>
    <w:rsid w:val="001A70BC"/>
    <w:rsid w:val="001A71FB"/>
    <w:rsid w:val="001A75F2"/>
    <w:rsid w:val="001B05B1"/>
    <w:rsid w:val="001B0F55"/>
    <w:rsid w:val="001B117A"/>
    <w:rsid w:val="001B2069"/>
    <w:rsid w:val="001B22B5"/>
    <w:rsid w:val="001B252B"/>
    <w:rsid w:val="001B2691"/>
    <w:rsid w:val="001B27D2"/>
    <w:rsid w:val="001B289A"/>
    <w:rsid w:val="001B2F7D"/>
    <w:rsid w:val="001B4234"/>
    <w:rsid w:val="001B4502"/>
    <w:rsid w:val="001B476A"/>
    <w:rsid w:val="001B5216"/>
    <w:rsid w:val="001B53AC"/>
    <w:rsid w:val="001B5FF5"/>
    <w:rsid w:val="001B6394"/>
    <w:rsid w:val="001B66C4"/>
    <w:rsid w:val="001C00C8"/>
    <w:rsid w:val="001C0A24"/>
    <w:rsid w:val="001C22D4"/>
    <w:rsid w:val="001C2D55"/>
    <w:rsid w:val="001C2DBF"/>
    <w:rsid w:val="001C3103"/>
    <w:rsid w:val="001C318C"/>
    <w:rsid w:val="001C3624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0F08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CEC"/>
    <w:rsid w:val="001D3DB8"/>
    <w:rsid w:val="001D3EBD"/>
    <w:rsid w:val="001D3F88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B64"/>
    <w:rsid w:val="001E0D23"/>
    <w:rsid w:val="001E0F61"/>
    <w:rsid w:val="001E11E4"/>
    <w:rsid w:val="001E1B70"/>
    <w:rsid w:val="001E2455"/>
    <w:rsid w:val="001E3687"/>
    <w:rsid w:val="001E39F7"/>
    <w:rsid w:val="001E3C6B"/>
    <w:rsid w:val="001E402C"/>
    <w:rsid w:val="001E4EA0"/>
    <w:rsid w:val="001E5077"/>
    <w:rsid w:val="001E5DCE"/>
    <w:rsid w:val="001E6167"/>
    <w:rsid w:val="001E6F38"/>
    <w:rsid w:val="001F00A7"/>
    <w:rsid w:val="001F053D"/>
    <w:rsid w:val="001F0649"/>
    <w:rsid w:val="001F0B49"/>
    <w:rsid w:val="001F0EA4"/>
    <w:rsid w:val="001F1B30"/>
    <w:rsid w:val="001F1CF2"/>
    <w:rsid w:val="001F1F8F"/>
    <w:rsid w:val="001F2981"/>
    <w:rsid w:val="001F32D8"/>
    <w:rsid w:val="001F36E0"/>
    <w:rsid w:val="001F4FB0"/>
    <w:rsid w:val="001F6285"/>
    <w:rsid w:val="001F6A2A"/>
    <w:rsid w:val="001F78B8"/>
    <w:rsid w:val="001F7ABD"/>
    <w:rsid w:val="00201450"/>
    <w:rsid w:val="0020156F"/>
    <w:rsid w:val="002015C8"/>
    <w:rsid w:val="00201AAF"/>
    <w:rsid w:val="00201CCC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62AB"/>
    <w:rsid w:val="0020713F"/>
    <w:rsid w:val="002076AF"/>
    <w:rsid w:val="00207AE4"/>
    <w:rsid w:val="00210E6A"/>
    <w:rsid w:val="002112A6"/>
    <w:rsid w:val="002116AE"/>
    <w:rsid w:val="0021183B"/>
    <w:rsid w:val="0021189A"/>
    <w:rsid w:val="00211CB6"/>
    <w:rsid w:val="002133A1"/>
    <w:rsid w:val="00214274"/>
    <w:rsid w:val="002148D3"/>
    <w:rsid w:val="00215173"/>
    <w:rsid w:val="00216805"/>
    <w:rsid w:val="002168F4"/>
    <w:rsid w:val="00216E2A"/>
    <w:rsid w:val="002177C1"/>
    <w:rsid w:val="00217881"/>
    <w:rsid w:val="00217D45"/>
    <w:rsid w:val="00217F2E"/>
    <w:rsid w:val="0022001C"/>
    <w:rsid w:val="002202A0"/>
    <w:rsid w:val="002207DE"/>
    <w:rsid w:val="002207E7"/>
    <w:rsid w:val="00220D96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528"/>
    <w:rsid w:val="002275C3"/>
    <w:rsid w:val="00227832"/>
    <w:rsid w:val="00227C06"/>
    <w:rsid w:val="00230171"/>
    <w:rsid w:val="0023041C"/>
    <w:rsid w:val="00230A01"/>
    <w:rsid w:val="00230D7A"/>
    <w:rsid w:val="00230DE0"/>
    <w:rsid w:val="002312EB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E95"/>
    <w:rsid w:val="0023368A"/>
    <w:rsid w:val="0023555B"/>
    <w:rsid w:val="00235A58"/>
    <w:rsid w:val="00235BFB"/>
    <w:rsid w:val="002360C4"/>
    <w:rsid w:val="00237038"/>
    <w:rsid w:val="00237571"/>
    <w:rsid w:val="002375BE"/>
    <w:rsid w:val="0023771F"/>
    <w:rsid w:val="002377BF"/>
    <w:rsid w:val="00237E70"/>
    <w:rsid w:val="0024004C"/>
    <w:rsid w:val="00240098"/>
    <w:rsid w:val="00240C6A"/>
    <w:rsid w:val="002428D3"/>
    <w:rsid w:val="00242BC9"/>
    <w:rsid w:val="002430B4"/>
    <w:rsid w:val="002430F2"/>
    <w:rsid w:val="002436E8"/>
    <w:rsid w:val="00243CEF"/>
    <w:rsid w:val="00243F6E"/>
    <w:rsid w:val="002445B3"/>
    <w:rsid w:val="0024482C"/>
    <w:rsid w:val="0024549C"/>
    <w:rsid w:val="002459F8"/>
    <w:rsid w:val="00245A94"/>
    <w:rsid w:val="00245DDB"/>
    <w:rsid w:val="0024676B"/>
    <w:rsid w:val="00246BF8"/>
    <w:rsid w:val="00250220"/>
    <w:rsid w:val="002502EB"/>
    <w:rsid w:val="00250960"/>
    <w:rsid w:val="00250A9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159"/>
    <w:rsid w:val="002613BC"/>
    <w:rsid w:val="002617CF"/>
    <w:rsid w:val="00261ED2"/>
    <w:rsid w:val="00261FEF"/>
    <w:rsid w:val="0026208C"/>
    <w:rsid w:val="00262C09"/>
    <w:rsid w:val="00262E08"/>
    <w:rsid w:val="00263C45"/>
    <w:rsid w:val="00263CDA"/>
    <w:rsid w:val="002641FA"/>
    <w:rsid w:val="00264BDC"/>
    <w:rsid w:val="00265461"/>
    <w:rsid w:val="00265DC4"/>
    <w:rsid w:val="00266CBA"/>
    <w:rsid w:val="002674A1"/>
    <w:rsid w:val="002675C4"/>
    <w:rsid w:val="00267626"/>
    <w:rsid w:val="002703AA"/>
    <w:rsid w:val="00270662"/>
    <w:rsid w:val="00273593"/>
    <w:rsid w:val="0027437E"/>
    <w:rsid w:val="00274899"/>
    <w:rsid w:val="00274B72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199"/>
    <w:rsid w:val="0028283A"/>
    <w:rsid w:val="00282A0A"/>
    <w:rsid w:val="002830C8"/>
    <w:rsid w:val="0028313F"/>
    <w:rsid w:val="00283230"/>
    <w:rsid w:val="00283415"/>
    <w:rsid w:val="002834BB"/>
    <w:rsid w:val="0028399E"/>
    <w:rsid w:val="00283FBD"/>
    <w:rsid w:val="00285370"/>
    <w:rsid w:val="002859C3"/>
    <w:rsid w:val="00285BDD"/>
    <w:rsid w:val="00286854"/>
    <w:rsid w:val="00286D0B"/>
    <w:rsid w:val="00287487"/>
    <w:rsid w:val="0028762C"/>
    <w:rsid w:val="002878A1"/>
    <w:rsid w:val="0029062A"/>
    <w:rsid w:val="002911A7"/>
    <w:rsid w:val="00291C8F"/>
    <w:rsid w:val="00292069"/>
    <w:rsid w:val="00292505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607D"/>
    <w:rsid w:val="0029608F"/>
    <w:rsid w:val="00296718"/>
    <w:rsid w:val="00296A94"/>
    <w:rsid w:val="00296AA4"/>
    <w:rsid w:val="00296FE2"/>
    <w:rsid w:val="00297126"/>
    <w:rsid w:val="00297DBB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105"/>
    <w:rsid w:val="002A7318"/>
    <w:rsid w:val="002A7428"/>
    <w:rsid w:val="002A7809"/>
    <w:rsid w:val="002B09BA"/>
    <w:rsid w:val="002B0B4B"/>
    <w:rsid w:val="002B0D0D"/>
    <w:rsid w:val="002B1527"/>
    <w:rsid w:val="002B2641"/>
    <w:rsid w:val="002B265D"/>
    <w:rsid w:val="002B27B8"/>
    <w:rsid w:val="002B2BEB"/>
    <w:rsid w:val="002B2CB9"/>
    <w:rsid w:val="002B2D90"/>
    <w:rsid w:val="002B2EE9"/>
    <w:rsid w:val="002B3503"/>
    <w:rsid w:val="002B3F35"/>
    <w:rsid w:val="002B429E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4980"/>
    <w:rsid w:val="002C4BA6"/>
    <w:rsid w:val="002C4C92"/>
    <w:rsid w:val="002C4CBB"/>
    <w:rsid w:val="002C50E8"/>
    <w:rsid w:val="002C556A"/>
    <w:rsid w:val="002C5673"/>
    <w:rsid w:val="002C5C3F"/>
    <w:rsid w:val="002C6381"/>
    <w:rsid w:val="002C6FDE"/>
    <w:rsid w:val="002C7653"/>
    <w:rsid w:val="002C7679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026"/>
    <w:rsid w:val="002D6338"/>
    <w:rsid w:val="002D68E3"/>
    <w:rsid w:val="002D6BA4"/>
    <w:rsid w:val="002D789D"/>
    <w:rsid w:val="002D7AE0"/>
    <w:rsid w:val="002E0571"/>
    <w:rsid w:val="002E05D5"/>
    <w:rsid w:val="002E0E37"/>
    <w:rsid w:val="002E1373"/>
    <w:rsid w:val="002E163D"/>
    <w:rsid w:val="002E1B76"/>
    <w:rsid w:val="002E3098"/>
    <w:rsid w:val="002E34F4"/>
    <w:rsid w:val="002E35C1"/>
    <w:rsid w:val="002E408F"/>
    <w:rsid w:val="002E5040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0E58"/>
    <w:rsid w:val="002F14BC"/>
    <w:rsid w:val="002F1759"/>
    <w:rsid w:val="002F1E12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2D4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526"/>
    <w:rsid w:val="003106E6"/>
    <w:rsid w:val="0031151A"/>
    <w:rsid w:val="00311711"/>
    <w:rsid w:val="0031204A"/>
    <w:rsid w:val="003123FE"/>
    <w:rsid w:val="00312DAD"/>
    <w:rsid w:val="003136A0"/>
    <w:rsid w:val="00313951"/>
    <w:rsid w:val="00314792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4EF5"/>
    <w:rsid w:val="00325106"/>
    <w:rsid w:val="0032527D"/>
    <w:rsid w:val="003259E7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C2C"/>
    <w:rsid w:val="003310FA"/>
    <w:rsid w:val="0033112E"/>
    <w:rsid w:val="00331402"/>
    <w:rsid w:val="003316FB"/>
    <w:rsid w:val="00332621"/>
    <w:rsid w:val="003326E4"/>
    <w:rsid w:val="003338F9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6D99"/>
    <w:rsid w:val="00337914"/>
    <w:rsid w:val="00337E93"/>
    <w:rsid w:val="0034014B"/>
    <w:rsid w:val="00341EB2"/>
    <w:rsid w:val="00341F9C"/>
    <w:rsid w:val="0034227A"/>
    <w:rsid w:val="00342D20"/>
    <w:rsid w:val="00343CB8"/>
    <w:rsid w:val="00343F1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47F3C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4099"/>
    <w:rsid w:val="003550A6"/>
    <w:rsid w:val="00355365"/>
    <w:rsid w:val="00355909"/>
    <w:rsid w:val="00355990"/>
    <w:rsid w:val="00355DA1"/>
    <w:rsid w:val="003561A1"/>
    <w:rsid w:val="00356B71"/>
    <w:rsid w:val="00356C6F"/>
    <w:rsid w:val="00356EA0"/>
    <w:rsid w:val="003575B2"/>
    <w:rsid w:val="00360EE3"/>
    <w:rsid w:val="003615EC"/>
    <w:rsid w:val="0036199B"/>
    <w:rsid w:val="00361F7A"/>
    <w:rsid w:val="00362352"/>
    <w:rsid w:val="00362399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AA5"/>
    <w:rsid w:val="00367B25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6B83"/>
    <w:rsid w:val="003770AB"/>
    <w:rsid w:val="003776A9"/>
    <w:rsid w:val="00380EEF"/>
    <w:rsid w:val="0038100D"/>
    <w:rsid w:val="003812F0"/>
    <w:rsid w:val="0038186A"/>
    <w:rsid w:val="00381DB3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5A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3D9"/>
    <w:rsid w:val="003975CA"/>
    <w:rsid w:val="00397E76"/>
    <w:rsid w:val="003A161E"/>
    <w:rsid w:val="003A1B02"/>
    <w:rsid w:val="003A2B5A"/>
    <w:rsid w:val="003A3352"/>
    <w:rsid w:val="003A3E59"/>
    <w:rsid w:val="003A3EEB"/>
    <w:rsid w:val="003A4746"/>
    <w:rsid w:val="003A5059"/>
    <w:rsid w:val="003A528C"/>
    <w:rsid w:val="003A57B2"/>
    <w:rsid w:val="003A592C"/>
    <w:rsid w:val="003A61E5"/>
    <w:rsid w:val="003A6428"/>
    <w:rsid w:val="003A6EAD"/>
    <w:rsid w:val="003A7D30"/>
    <w:rsid w:val="003B0428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402D"/>
    <w:rsid w:val="003B447C"/>
    <w:rsid w:val="003B48AF"/>
    <w:rsid w:val="003B4ADF"/>
    <w:rsid w:val="003B503E"/>
    <w:rsid w:val="003B57D5"/>
    <w:rsid w:val="003B5B3F"/>
    <w:rsid w:val="003B5DF5"/>
    <w:rsid w:val="003B6B1D"/>
    <w:rsid w:val="003B6ED6"/>
    <w:rsid w:val="003B7D52"/>
    <w:rsid w:val="003B7DDC"/>
    <w:rsid w:val="003C15AA"/>
    <w:rsid w:val="003C1FEE"/>
    <w:rsid w:val="003C2B17"/>
    <w:rsid w:val="003C3491"/>
    <w:rsid w:val="003C3F62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2237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5F6E"/>
    <w:rsid w:val="003D6D01"/>
    <w:rsid w:val="003D75BF"/>
    <w:rsid w:val="003D75DE"/>
    <w:rsid w:val="003D7BF1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E87"/>
    <w:rsid w:val="003E51BD"/>
    <w:rsid w:val="003E54AC"/>
    <w:rsid w:val="003E63EC"/>
    <w:rsid w:val="003E6BE7"/>
    <w:rsid w:val="003E77DE"/>
    <w:rsid w:val="003E7C7C"/>
    <w:rsid w:val="003F004E"/>
    <w:rsid w:val="003F010E"/>
    <w:rsid w:val="003F01AD"/>
    <w:rsid w:val="003F08AC"/>
    <w:rsid w:val="003F1CC9"/>
    <w:rsid w:val="003F1F82"/>
    <w:rsid w:val="003F20D0"/>
    <w:rsid w:val="003F2710"/>
    <w:rsid w:val="003F2732"/>
    <w:rsid w:val="003F2CEF"/>
    <w:rsid w:val="003F3F6E"/>
    <w:rsid w:val="003F40BF"/>
    <w:rsid w:val="003F510E"/>
    <w:rsid w:val="003F5110"/>
    <w:rsid w:val="003F5DC9"/>
    <w:rsid w:val="003F5EEC"/>
    <w:rsid w:val="003F67CE"/>
    <w:rsid w:val="004008CD"/>
    <w:rsid w:val="0040196D"/>
    <w:rsid w:val="00401F16"/>
    <w:rsid w:val="00402628"/>
    <w:rsid w:val="00402BC3"/>
    <w:rsid w:val="00402FEB"/>
    <w:rsid w:val="004030AF"/>
    <w:rsid w:val="0040425C"/>
    <w:rsid w:val="00404423"/>
    <w:rsid w:val="00404A9A"/>
    <w:rsid w:val="004066AD"/>
    <w:rsid w:val="004074EE"/>
    <w:rsid w:val="004076C4"/>
    <w:rsid w:val="00407E41"/>
    <w:rsid w:val="00410689"/>
    <w:rsid w:val="0041084E"/>
    <w:rsid w:val="00410E71"/>
    <w:rsid w:val="004110BD"/>
    <w:rsid w:val="0041169A"/>
    <w:rsid w:val="004119B7"/>
    <w:rsid w:val="00412392"/>
    <w:rsid w:val="00412498"/>
    <w:rsid w:val="004124C6"/>
    <w:rsid w:val="004126B6"/>
    <w:rsid w:val="00412705"/>
    <w:rsid w:val="0041291F"/>
    <w:rsid w:val="004129F0"/>
    <w:rsid w:val="00412C66"/>
    <w:rsid w:val="00412C93"/>
    <w:rsid w:val="00412FA5"/>
    <w:rsid w:val="00413367"/>
    <w:rsid w:val="00413FB5"/>
    <w:rsid w:val="004148F3"/>
    <w:rsid w:val="0041495D"/>
    <w:rsid w:val="00414AD1"/>
    <w:rsid w:val="00414B85"/>
    <w:rsid w:val="00414DA1"/>
    <w:rsid w:val="00414FF4"/>
    <w:rsid w:val="004156A2"/>
    <w:rsid w:val="00415A82"/>
    <w:rsid w:val="00415DDE"/>
    <w:rsid w:val="0041685F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5D7"/>
    <w:rsid w:val="00422BDE"/>
    <w:rsid w:val="004233BD"/>
    <w:rsid w:val="004245FC"/>
    <w:rsid w:val="004252E2"/>
    <w:rsid w:val="00425753"/>
    <w:rsid w:val="00425C73"/>
    <w:rsid w:val="00426032"/>
    <w:rsid w:val="00427852"/>
    <w:rsid w:val="004300F4"/>
    <w:rsid w:val="00430D86"/>
    <w:rsid w:val="00431263"/>
    <w:rsid w:val="004312DD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2713"/>
    <w:rsid w:val="00442785"/>
    <w:rsid w:val="00443523"/>
    <w:rsid w:val="00443DD4"/>
    <w:rsid w:val="004443C3"/>
    <w:rsid w:val="00444C77"/>
    <w:rsid w:val="00444DA9"/>
    <w:rsid w:val="00445088"/>
    <w:rsid w:val="00445911"/>
    <w:rsid w:val="00446380"/>
    <w:rsid w:val="004466FF"/>
    <w:rsid w:val="0044687F"/>
    <w:rsid w:val="00446F59"/>
    <w:rsid w:val="00446F88"/>
    <w:rsid w:val="00447161"/>
    <w:rsid w:val="004471DD"/>
    <w:rsid w:val="00447A1A"/>
    <w:rsid w:val="00447CC8"/>
    <w:rsid w:val="00447F67"/>
    <w:rsid w:val="00450382"/>
    <w:rsid w:val="00450803"/>
    <w:rsid w:val="00450A65"/>
    <w:rsid w:val="00450A77"/>
    <w:rsid w:val="0045147C"/>
    <w:rsid w:val="0045151E"/>
    <w:rsid w:val="00451817"/>
    <w:rsid w:val="00451CC8"/>
    <w:rsid w:val="00452D86"/>
    <w:rsid w:val="00453404"/>
    <w:rsid w:val="004537DF"/>
    <w:rsid w:val="00454C7A"/>
    <w:rsid w:val="004557FB"/>
    <w:rsid w:val="00455A31"/>
    <w:rsid w:val="00455A42"/>
    <w:rsid w:val="00455BDD"/>
    <w:rsid w:val="004564FC"/>
    <w:rsid w:val="004574C6"/>
    <w:rsid w:val="00457F8C"/>
    <w:rsid w:val="00460102"/>
    <w:rsid w:val="004609C1"/>
    <w:rsid w:val="00461F7A"/>
    <w:rsid w:val="004622FF"/>
    <w:rsid w:val="004624E0"/>
    <w:rsid w:val="00462ECF"/>
    <w:rsid w:val="00463687"/>
    <w:rsid w:val="0046369F"/>
    <w:rsid w:val="00463C70"/>
    <w:rsid w:val="004642BE"/>
    <w:rsid w:val="00464A63"/>
    <w:rsid w:val="004650D5"/>
    <w:rsid w:val="00465163"/>
    <w:rsid w:val="00465D0B"/>
    <w:rsid w:val="00466128"/>
    <w:rsid w:val="0046629E"/>
    <w:rsid w:val="00467299"/>
    <w:rsid w:val="004678BE"/>
    <w:rsid w:val="00471B6A"/>
    <w:rsid w:val="00471E7B"/>
    <w:rsid w:val="00471E9B"/>
    <w:rsid w:val="004721BA"/>
    <w:rsid w:val="00472BC0"/>
    <w:rsid w:val="00472C1C"/>
    <w:rsid w:val="004736CB"/>
    <w:rsid w:val="004748C6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81A"/>
    <w:rsid w:val="00477ED3"/>
    <w:rsid w:val="0048026F"/>
    <w:rsid w:val="0048143B"/>
    <w:rsid w:val="0048153F"/>
    <w:rsid w:val="00481B95"/>
    <w:rsid w:val="00482965"/>
    <w:rsid w:val="00482BDF"/>
    <w:rsid w:val="00482EF1"/>
    <w:rsid w:val="00483199"/>
    <w:rsid w:val="00483556"/>
    <w:rsid w:val="00483F93"/>
    <w:rsid w:val="0048400C"/>
    <w:rsid w:val="00485087"/>
    <w:rsid w:val="00485628"/>
    <w:rsid w:val="00485A4B"/>
    <w:rsid w:val="00485C23"/>
    <w:rsid w:val="00485CE4"/>
    <w:rsid w:val="00485DCD"/>
    <w:rsid w:val="00486064"/>
    <w:rsid w:val="004860C1"/>
    <w:rsid w:val="00486732"/>
    <w:rsid w:val="00486977"/>
    <w:rsid w:val="00487078"/>
    <w:rsid w:val="00487B1E"/>
    <w:rsid w:val="00491194"/>
    <w:rsid w:val="0049133A"/>
    <w:rsid w:val="00491D22"/>
    <w:rsid w:val="004921AF"/>
    <w:rsid w:val="004922FC"/>
    <w:rsid w:val="004939FD"/>
    <w:rsid w:val="00494581"/>
    <w:rsid w:val="004948EC"/>
    <w:rsid w:val="00494F23"/>
    <w:rsid w:val="004968BB"/>
    <w:rsid w:val="00496A3E"/>
    <w:rsid w:val="00496CE0"/>
    <w:rsid w:val="00497155"/>
    <w:rsid w:val="00497462"/>
    <w:rsid w:val="00497C64"/>
    <w:rsid w:val="00497E5A"/>
    <w:rsid w:val="004A0348"/>
    <w:rsid w:val="004A19BD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208"/>
    <w:rsid w:val="004B0838"/>
    <w:rsid w:val="004B0FD0"/>
    <w:rsid w:val="004B1583"/>
    <w:rsid w:val="004B1D0E"/>
    <w:rsid w:val="004B2248"/>
    <w:rsid w:val="004B2742"/>
    <w:rsid w:val="004B2F3D"/>
    <w:rsid w:val="004B313A"/>
    <w:rsid w:val="004B31D1"/>
    <w:rsid w:val="004B3523"/>
    <w:rsid w:val="004B3A9B"/>
    <w:rsid w:val="004B3D28"/>
    <w:rsid w:val="004B476D"/>
    <w:rsid w:val="004B4F03"/>
    <w:rsid w:val="004B776F"/>
    <w:rsid w:val="004B79CB"/>
    <w:rsid w:val="004C0033"/>
    <w:rsid w:val="004C03C2"/>
    <w:rsid w:val="004C086B"/>
    <w:rsid w:val="004C08CD"/>
    <w:rsid w:val="004C098E"/>
    <w:rsid w:val="004C0C29"/>
    <w:rsid w:val="004C101C"/>
    <w:rsid w:val="004C1224"/>
    <w:rsid w:val="004C16EC"/>
    <w:rsid w:val="004C1884"/>
    <w:rsid w:val="004C2222"/>
    <w:rsid w:val="004C351E"/>
    <w:rsid w:val="004C3B9D"/>
    <w:rsid w:val="004C46EB"/>
    <w:rsid w:val="004C4BE3"/>
    <w:rsid w:val="004C4DE2"/>
    <w:rsid w:val="004C4E92"/>
    <w:rsid w:val="004C4EB0"/>
    <w:rsid w:val="004C546F"/>
    <w:rsid w:val="004C5697"/>
    <w:rsid w:val="004C5B56"/>
    <w:rsid w:val="004C601A"/>
    <w:rsid w:val="004C625A"/>
    <w:rsid w:val="004C6489"/>
    <w:rsid w:val="004C6A6C"/>
    <w:rsid w:val="004C6ABC"/>
    <w:rsid w:val="004C6E48"/>
    <w:rsid w:val="004C7CD0"/>
    <w:rsid w:val="004C7D24"/>
    <w:rsid w:val="004D01CF"/>
    <w:rsid w:val="004D191F"/>
    <w:rsid w:val="004D1BE0"/>
    <w:rsid w:val="004D2BDA"/>
    <w:rsid w:val="004D32BF"/>
    <w:rsid w:val="004D3AB2"/>
    <w:rsid w:val="004D3C6C"/>
    <w:rsid w:val="004D3E0F"/>
    <w:rsid w:val="004D4236"/>
    <w:rsid w:val="004D47CA"/>
    <w:rsid w:val="004D49E4"/>
    <w:rsid w:val="004D4ADB"/>
    <w:rsid w:val="004D4B5F"/>
    <w:rsid w:val="004D780E"/>
    <w:rsid w:val="004D7EC0"/>
    <w:rsid w:val="004D7FA7"/>
    <w:rsid w:val="004E05CE"/>
    <w:rsid w:val="004E0D88"/>
    <w:rsid w:val="004E1104"/>
    <w:rsid w:val="004E1FEC"/>
    <w:rsid w:val="004E204B"/>
    <w:rsid w:val="004E2103"/>
    <w:rsid w:val="004E267C"/>
    <w:rsid w:val="004E2902"/>
    <w:rsid w:val="004E2F9A"/>
    <w:rsid w:val="004E309A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015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77B9"/>
    <w:rsid w:val="004F7CD1"/>
    <w:rsid w:val="004F7ED7"/>
    <w:rsid w:val="00500158"/>
    <w:rsid w:val="0050052A"/>
    <w:rsid w:val="00501003"/>
    <w:rsid w:val="00501A3E"/>
    <w:rsid w:val="00503069"/>
    <w:rsid w:val="00503975"/>
    <w:rsid w:val="00503D5D"/>
    <w:rsid w:val="005042BA"/>
    <w:rsid w:val="00504720"/>
    <w:rsid w:val="00504BEE"/>
    <w:rsid w:val="00504E76"/>
    <w:rsid w:val="00504E99"/>
    <w:rsid w:val="0050577B"/>
    <w:rsid w:val="00505D8E"/>
    <w:rsid w:val="0050654A"/>
    <w:rsid w:val="00506B33"/>
    <w:rsid w:val="00506CBD"/>
    <w:rsid w:val="0050771F"/>
    <w:rsid w:val="00510085"/>
    <w:rsid w:val="0051073C"/>
    <w:rsid w:val="00511202"/>
    <w:rsid w:val="00511CAA"/>
    <w:rsid w:val="00512914"/>
    <w:rsid w:val="005139E1"/>
    <w:rsid w:val="00514004"/>
    <w:rsid w:val="00514929"/>
    <w:rsid w:val="005156B4"/>
    <w:rsid w:val="00515B9F"/>
    <w:rsid w:val="00516189"/>
    <w:rsid w:val="00516DB4"/>
    <w:rsid w:val="005175BC"/>
    <w:rsid w:val="00517633"/>
    <w:rsid w:val="00520266"/>
    <w:rsid w:val="00520775"/>
    <w:rsid w:val="005207E6"/>
    <w:rsid w:val="00520D1D"/>
    <w:rsid w:val="0052132F"/>
    <w:rsid w:val="0052196E"/>
    <w:rsid w:val="0052248E"/>
    <w:rsid w:val="0052286F"/>
    <w:rsid w:val="00522997"/>
    <w:rsid w:val="00523377"/>
    <w:rsid w:val="0052345E"/>
    <w:rsid w:val="00523710"/>
    <w:rsid w:val="005249BE"/>
    <w:rsid w:val="00524C44"/>
    <w:rsid w:val="005251BB"/>
    <w:rsid w:val="00525BC3"/>
    <w:rsid w:val="00526F81"/>
    <w:rsid w:val="00527F37"/>
    <w:rsid w:val="00530C80"/>
    <w:rsid w:val="00531A10"/>
    <w:rsid w:val="005321BB"/>
    <w:rsid w:val="005321D5"/>
    <w:rsid w:val="00532AC6"/>
    <w:rsid w:val="00532E07"/>
    <w:rsid w:val="005331B9"/>
    <w:rsid w:val="005338E0"/>
    <w:rsid w:val="005354E4"/>
    <w:rsid w:val="0053574F"/>
    <w:rsid w:val="00535DD6"/>
    <w:rsid w:val="0053637B"/>
    <w:rsid w:val="00536990"/>
    <w:rsid w:val="00537252"/>
    <w:rsid w:val="00540029"/>
    <w:rsid w:val="0054069B"/>
    <w:rsid w:val="00540BBB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0C7"/>
    <w:rsid w:val="00544607"/>
    <w:rsid w:val="0054461F"/>
    <w:rsid w:val="00545F58"/>
    <w:rsid w:val="00546161"/>
    <w:rsid w:val="00546F5B"/>
    <w:rsid w:val="005476BD"/>
    <w:rsid w:val="00547D69"/>
    <w:rsid w:val="00550081"/>
    <w:rsid w:val="005502DB"/>
    <w:rsid w:val="005503C9"/>
    <w:rsid w:val="0055248F"/>
    <w:rsid w:val="0055304D"/>
    <w:rsid w:val="005530DA"/>
    <w:rsid w:val="0055319A"/>
    <w:rsid w:val="00553314"/>
    <w:rsid w:val="005533FD"/>
    <w:rsid w:val="00553980"/>
    <w:rsid w:val="00553D36"/>
    <w:rsid w:val="00554E12"/>
    <w:rsid w:val="00554E64"/>
    <w:rsid w:val="005555F8"/>
    <w:rsid w:val="00556A04"/>
    <w:rsid w:val="00556B59"/>
    <w:rsid w:val="00556E51"/>
    <w:rsid w:val="00556FF1"/>
    <w:rsid w:val="00557057"/>
    <w:rsid w:val="0056023E"/>
    <w:rsid w:val="0056209F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3F94"/>
    <w:rsid w:val="00574023"/>
    <w:rsid w:val="0057419A"/>
    <w:rsid w:val="005749BE"/>
    <w:rsid w:val="00574A9E"/>
    <w:rsid w:val="0057633C"/>
    <w:rsid w:val="005765E5"/>
    <w:rsid w:val="00577413"/>
    <w:rsid w:val="00577540"/>
    <w:rsid w:val="005776B1"/>
    <w:rsid w:val="00577ED1"/>
    <w:rsid w:val="00580019"/>
    <w:rsid w:val="0058032C"/>
    <w:rsid w:val="00580793"/>
    <w:rsid w:val="0058079F"/>
    <w:rsid w:val="00580DDD"/>
    <w:rsid w:val="005816D9"/>
    <w:rsid w:val="00581730"/>
    <w:rsid w:val="00581A20"/>
    <w:rsid w:val="00581CE1"/>
    <w:rsid w:val="00581D7D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5DDB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A7B"/>
    <w:rsid w:val="00593AAF"/>
    <w:rsid w:val="00593E3C"/>
    <w:rsid w:val="00595D5F"/>
    <w:rsid w:val="00595D65"/>
    <w:rsid w:val="0059632C"/>
    <w:rsid w:val="00596BEF"/>
    <w:rsid w:val="00597251"/>
    <w:rsid w:val="00597288"/>
    <w:rsid w:val="00597341"/>
    <w:rsid w:val="00597381"/>
    <w:rsid w:val="005973E5"/>
    <w:rsid w:val="00597505"/>
    <w:rsid w:val="00597895"/>
    <w:rsid w:val="00597AAA"/>
    <w:rsid w:val="005A0D8F"/>
    <w:rsid w:val="005A0FBC"/>
    <w:rsid w:val="005A1B6C"/>
    <w:rsid w:val="005A1F74"/>
    <w:rsid w:val="005A22E7"/>
    <w:rsid w:val="005A2629"/>
    <w:rsid w:val="005A330B"/>
    <w:rsid w:val="005A3375"/>
    <w:rsid w:val="005A4508"/>
    <w:rsid w:val="005A5780"/>
    <w:rsid w:val="005A58B3"/>
    <w:rsid w:val="005A64EE"/>
    <w:rsid w:val="005A6524"/>
    <w:rsid w:val="005A6AEB"/>
    <w:rsid w:val="005A7657"/>
    <w:rsid w:val="005B008B"/>
    <w:rsid w:val="005B0323"/>
    <w:rsid w:val="005B05AE"/>
    <w:rsid w:val="005B11E4"/>
    <w:rsid w:val="005B1508"/>
    <w:rsid w:val="005B21B2"/>
    <w:rsid w:val="005B42E0"/>
    <w:rsid w:val="005B4583"/>
    <w:rsid w:val="005B4B72"/>
    <w:rsid w:val="005B52E5"/>
    <w:rsid w:val="005B59FF"/>
    <w:rsid w:val="005B5D3B"/>
    <w:rsid w:val="005B62F6"/>
    <w:rsid w:val="005B6482"/>
    <w:rsid w:val="005B6858"/>
    <w:rsid w:val="005B7C97"/>
    <w:rsid w:val="005C02A1"/>
    <w:rsid w:val="005C0498"/>
    <w:rsid w:val="005C06B7"/>
    <w:rsid w:val="005C08C4"/>
    <w:rsid w:val="005C0B10"/>
    <w:rsid w:val="005C1B71"/>
    <w:rsid w:val="005C2053"/>
    <w:rsid w:val="005C26EE"/>
    <w:rsid w:val="005C2863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C7E13"/>
    <w:rsid w:val="005D11EC"/>
    <w:rsid w:val="005D1468"/>
    <w:rsid w:val="005D1A72"/>
    <w:rsid w:val="005D26DA"/>
    <w:rsid w:val="005D27EB"/>
    <w:rsid w:val="005D3195"/>
    <w:rsid w:val="005D3442"/>
    <w:rsid w:val="005D3561"/>
    <w:rsid w:val="005D3A26"/>
    <w:rsid w:val="005D3CF7"/>
    <w:rsid w:val="005D3D5E"/>
    <w:rsid w:val="005D4074"/>
    <w:rsid w:val="005D4603"/>
    <w:rsid w:val="005D5603"/>
    <w:rsid w:val="005D67E9"/>
    <w:rsid w:val="005D6A30"/>
    <w:rsid w:val="005D6CE2"/>
    <w:rsid w:val="005D6DA3"/>
    <w:rsid w:val="005D71F0"/>
    <w:rsid w:val="005D7959"/>
    <w:rsid w:val="005D79AC"/>
    <w:rsid w:val="005E0816"/>
    <w:rsid w:val="005E086C"/>
    <w:rsid w:val="005E20E3"/>
    <w:rsid w:val="005E2449"/>
    <w:rsid w:val="005E2EC8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E7E28"/>
    <w:rsid w:val="005F0148"/>
    <w:rsid w:val="005F0692"/>
    <w:rsid w:val="005F087F"/>
    <w:rsid w:val="005F1834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533"/>
    <w:rsid w:val="005F5AE0"/>
    <w:rsid w:val="005F5CDA"/>
    <w:rsid w:val="005F6ECF"/>
    <w:rsid w:val="005F7AFF"/>
    <w:rsid w:val="005F7E64"/>
    <w:rsid w:val="0060152E"/>
    <w:rsid w:val="00601E69"/>
    <w:rsid w:val="006033B1"/>
    <w:rsid w:val="00603FDC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6D1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6A5"/>
    <w:rsid w:val="006142B0"/>
    <w:rsid w:val="006143CD"/>
    <w:rsid w:val="006149AC"/>
    <w:rsid w:val="006149D8"/>
    <w:rsid w:val="00614B04"/>
    <w:rsid w:val="00615E03"/>
    <w:rsid w:val="00615E4E"/>
    <w:rsid w:val="00615FEB"/>
    <w:rsid w:val="006167B9"/>
    <w:rsid w:val="006169A6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863"/>
    <w:rsid w:val="00622C70"/>
    <w:rsid w:val="00623924"/>
    <w:rsid w:val="00623BA2"/>
    <w:rsid w:val="006241C8"/>
    <w:rsid w:val="0062423B"/>
    <w:rsid w:val="00625B43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60"/>
    <w:rsid w:val="006315A6"/>
    <w:rsid w:val="00632557"/>
    <w:rsid w:val="006327D4"/>
    <w:rsid w:val="00632801"/>
    <w:rsid w:val="00633037"/>
    <w:rsid w:val="006338ED"/>
    <w:rsid w:val="0063395C"/>
    <w:rsid w:val="00633C5F"/>
    <w:rsid w:val="00635266"/>
    <w:rsid w:val="00635769"/>
    <w:rsid w:val="0063594C"/>
    <w:rsid w:val="0063596C"/>
    <w:rsid w:val="006359CF"/>
    <w:rsid w:val="00635A68"/>
    <w:rsid w:val="00635C68"/>
    <w:rsid w:val="00636FDA"/>
    <w:rsid w:val="00637263"/>
    <w:rsid w:val="0063755E"/>
    <w:rsid w:val="00637721"/>
    <w:rsid w:val="00637E94"/>
    <w:rsid w:val="00641855"/>
    <w:rsid w:val="00641915"/>
    <w:rsid w:val="00641A67"/>
    <w:rsid w:val="00641F55"/>
    <w:rsid w:val="00642563"/>
    <w:rsid w:val="00643DE5"/>
    <w:rsid w:val="0064403C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8B3"/>
    <w:rsid w:val="00646A75"/>
    <w:rsid w:val="0064777E"/>
    <w:rsid w:val="00647BAE"/>
    <w:rsid w:val="00647C7D"/>
    <w:rsid w:val="006504B3"/>
    <w:rsid w:val="006509F2"/>
    <w:rsid w:val="00650FBD"/>
    <w:rsid w:val="006512E2"/>
    <w:rsid w:val="00651879"/>
    <w:rsid w:val="0065194B"/>
    <w:rsid w:val="00651ACB"/>
    <w:rsid w:val="00651C47"/>
    <w:rsid w:val="00651D9B"/>
    <w:rsid w:val="00651F08"/>
    <w:rsid w:val="00652176"/>
    <w:rsid w:val="00652E50"/>
    <w:rsid w:val="00652F49"/>
    <w:rsid w:val="0065375C"/>
    <w:rsid w:val="00653D33"/>
    <w:rsid w:val="006543E2"/>
    <w:rsid w:val="0065464D"/>
    <w:rsid w:val="00655740"/>
    <w:rsid w:val="006576D8"/>
    <w:rsid w:val="006578A7"/>
    <w:rsid w:val="00657B29"/>
    <w:rsid w:val="0066095A"/>
    <w:rsid w:val="00660BF7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5DA1"/>
    <w:rsid w:val="00666E76"/>
    <w:rsid w:val="00667154"/>
    <w:rsid w:val="00667260"/>
    <w:rsid w:val="00667C9F"/>
    <w:rsid w:val="00670C57"/>
    <w:rsid w:val="00670D73"/>
    <w:rsid w:val="00670FA9"/>
    <w:rsid w:val="00671630"/>
    <w:rsid w:val="00671901"/>
    <w:rsid w:val="00671C8A"/>
    <w:rsid w:val="00671D3F"/>
    <w:rsid w:val="00672736"/>
    <w:rsid w:val="006732D9"/>
    <w:rsid w:val="00673441"/>
    <w:rsid w:val="00674B52"/>
    <w:rsid w:val="00674C3C"/>
    <w:rsid w:val="00674DBB"/>
    <w:rsid w:val="00674F21"/>
    <w:rsid w:val="00675132"/>
    <w:rsid w:val="00675512"/>
    <w:rsid w:val="00676582"/>
    <w:rsid w:val="00676C0C"/>
    <w:rsid w:val="00676EF8"/>
    <w:rsid w:val="00676FDB"/>
    <w:rsid w:val="00676FFD"/>
    <w:rsid w:val="0067767E"/>
    <w:rsid w:val="006801F6"/>
    <w:rsid w:val="0068031C"/>
    <w:rsid w:val="006807FE"/>
    <w:rsid w:val="00681731"/>
    <w:rsid w:val="00681D06"/>
    <w:rsid w:val="0068219C"/>
    <w:rsid w:val="00682375"/>
    <w:rsid w:val="006837DB"/>
    <w:rsid w:val="00683CAB"/>
    <w:rsid w:val="00683D14"/>
    <w:rsid w:val="00684342"/>
    <w:rsid w:val="0068446B"/>
    <w:rsid w:val="00684904"/>
    <w:rsid w:val="00684AB4"/>
    <w:rsid w:val="00684DED"/>
    <w:rsid w:val="00685099"/>
    <w:rsid w:val="0068566A"/>
    <w:rsid w:val="00685733"/>
    <w:rsid w:val="00686039"/>
    <w:rsid w:val="00686506"/>
    <w:rsid w:val="00687653"/>
    <w:rsid w:val="00690021"/>
    <w:rsid w:val="0069022F"/>
    <w:rsid w:val="00690832"/>
    <w:rsid w:val="00691D98"/>
    <w:rsid w:val="00692749"/>
    <w:rsid w:val="0069309D"/>
    <w:rsid w:val="00694714"/>
    <w:rsid w:val="00695263"/>
    <w:rsid w:val="00695906"/>
    <w:rsid w:val="00695B66"/>
    <w:rsid w:val="00695EC3"/>
    <w:rsid w:val="006960C4"/>
    <w:rsid w:val="00696AC4"/>
    <w:rsid w:val="00697088"/>
    <w:rsid w:val="00697CEB"/>
    <w:rsid w:val="006A08BE"/>
    <w:rsid w:val="006A0AC3"/>
    <w:rsid w:val="006A0BEE"/>
    <w:rsid w:val="006A1851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5EED"/>
    <w:rsid w:val="006A6414"/>
    <w:rsid w:val="006A6E08"/>
    <w:rsid w:val="006A731C"/>
    <w:rsid w:val="006A7462"/>
    <w:rsid w:val="006A768C"/>
    <w:rsid w:val="006A7C10"/>
    <w:rsid w:val="006A7C3A"/>
    <w:rsid w:val="006A7F61"/>
    <w:rsid w:val="006B019A"/>
    <w:rsid w:val="006B02EE"/>
    <w:rsid w:val="006B03F4"/>
    <w:rsid w:val="006B0789"/>
    <w:rsid w:val="006B08C3"/>
    <w:rsid w:val="006B11E2"/>
    <w:rsid w:val="006B1326"/>
    <w:rsid w:val="006B141E"/>
    <w:rsid w:val="006B16E9"/>
    <w:rsid w:val="006B1987"/>
    <w:rsid w:val="006B2F46"/>
    <w:rsid w:val="006B370C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622"/>
    <w:rsid w:val="006C2C9F"/>
    <w:rsid w:val="006C3134"/>
    <w:rsid w:val="006C3332"/>
    <w:rsid w:val="006C3347"/>
    <w:rsid w:val="006C4644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5B1"/>
    <w:rsid w:val="006D3B87"/>
    <w:rsid w:val="006D3B99"/>
    <w:rsid w:val="006D4191"/>
    <w:rsid w:val="006D41D4"/>
    <w:rsid w:val="006D4533"/>
    <w:rsid w:val="006D4B54"/>
    <w:rsid w:val="006D5942"/>
    <w:rsid w:val="006D667A"/>
    <w:rsid w:val="006D6A5E"/>
    <w:rsid w:val="006D6BD1"/>
    <w:rsid w:val="006D6CCC"/>
    <w:rsid w:val="006D6E25"/>
    <w:rsid w:val="006D6ECC"/>
    <w:rsid w:val="006D6ECE"/>
    <w:rsid w:val="006D74BF"/>
    <w:rsid w:val="006D76EA"/>
    <w:rsid w:val="006D791C"/>
    <w:rsid w:val="006D7F62"/>
    <w:rsid w:val="006E027E"/>
    <w:rsid w:val="006E113A"/>
    <w:rsid w:val="006E159C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6616"/>
    <w:rsid w:val="006F66AD"/>
    <w:rsid w:val="006F7A51"/>
    <w:rsid w:val="006F7C66"/>
    <w:rsid w:val="006F7D2B"/>
    <w:rsid w:val="00700997"/>
    <w:rsid w:val="00701711"/>
    <w:rsid w:val="00701985"/>
    <w:rsid w:val="007019FB"/>
    <w:rsid w:val="007021E7"/>
    <w:rsid w:val="00702202"/>
    <w:rsid w:val="007023A1"/>
    <w:rsid w:val="00702821"/>
    <w:rsid w:val="00702A11"/>
    <w:rsid w:val="0070355F"/>
    <w:rsid w:val="00704AAE"/>
    <w:rsid w:val="00705727"/>
    <w:rsid w:val="00705A63"/>
    <w:rsid w:val="00706371"/>
    <w:rsid w:val="007066F0"/>
    <w:rsid w:val="0070692E"/>
    <w:rsid w:val="00706A9B"/>
    <w:rsid w:val="00706AD3"/>
    <w:rsid w:val="00706FD8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F5A"/>
    <w:rsid w:val="00715964"/>
    <w:rsid w:val="00716147"/>
    <w:rsid w:val="007167BD"/>
    <w:rsid w:val="00716852"/>
    <w:rsid w:val="00716979"/>
    <w:rsid w:val="00716A5C"/>
    <w:rsid w:val="00716AF9"/>
    <w:rsid w:val="00717107"/>
    <w:rsid w:val="0071751F"/>
    <w:rsid w:val="00720073"/>
    <w:rsid w:val="0072114C"/>
    <w:rsid w:val="00721DED"/>
    <w:rsid w:val="00722ABD"/>
    <w:rsid w:val="00722C6E"/>
    <w:rsid w:val="007236E5"/>
    <w:rsid w:val="00723904"/>
    <w:rsid w:val="00724230"/>
    <w:rsid w:val="00724F6F"/>
    <w:rsid w:val="00726285"/>
    <w:rsid w:val="007263C6"/>
    <w:rsid w:val="00727080"/>
    <w:rsid w:val="0073022F"/>
    <w:rsid w:val="007315C6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714"/>
    <w:rsid w:val="007407D8"/>
    <w:rsid w:val="00740F5C"/>
    <w:rsid w:val="00740FA7"/>
    <w:rsid w:val="00741636"/>
    <w:rsid w:val="007428E4"/>
    <w:rsid w:val="00743F26"/>
    <w:rsid w:val="00744870"/>
    <w:rsid w:val="00744D81"/>
    <w:rsid w:val="007456F1"/>
    <w:rsid w:val="00745A6C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17D2"/>
    <w:rsid w:val="007518D0"/>
    <w:rsid w:val="007525D8"/>
    <w:rsid w:val="00752750"/>
    <w:rsid w:val="00752F58"/>
    <w:rsid w:val="007530E2"/>
    <w:rsid w:val="00753152"/>
    <w:rsid w:val="00753B34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1C57"/>
    <w:rsid w:val="0076243C"/>
    <w:rsid w:val="00762A86"/>
    <w:rsid w:val="00763517"/>
    <w:rsid w:val="0076468D"/>
    <w:rsid w:val="00765BF7"/>
    <w:rsid w:val="00765DC8"/>
    <w:rsid w:val="007661DD"/>
    <w:rsid w:val="007662B5"/>
    <w:rsid w:val="0076675A"/>
    <w:rsid w:val="00766D52"/>
    <w:rsid w:val="00766E10"/>
    <w:rsid w:val="0076788E"/>
    <w:rsid w:val="00770149"/>
    <w:rsid w:val="0077071D"/>
    <w:rsid w:val="00770A4A"/>
    <w:rsid w:val="00771219"/>
    <w:rsid w:val="007721E7"/>
    <w:rsid w:val="00772BC2"/>
    <w:rsid w:val="00772DF2"/>
    <w:rsid w:val="00772DF5"/>
    <w:rsid w:val="00772F61"/>
    <w:rsid w:val="007734EF"/>
    <w:rsid w:val="007747DB"/>
    <w:rsid w:val="00774B8A"/>
    <w:rsid w:val="00774EA0"/>
    <w:rsid w:val="0077555C"/>
    <w:rsid w:val="00775DF5"/>
    <w:rsid w:val="007761E2"/>
    <w:rsid w:val="00776673"/>
    <w:rsid w:val="007767D6"/>
    <w:rsid w:val="007769C8"/>
    <w:rsid w:val="00776B57"/>
    <w:rsid w:val="00776CDC"/>
    <w:rsid w:val="007771B5"/>
    <w:rsid w:val="0077736C"/>
    <w:rsid w:val="00777CF9"/>
    <w:rsid w:val="00780266"/>
    <w:rsid w:val="007808FE"/>
    <w:rsid w:val="007811E2"/>
    <w:rsid w:val="007812D4"/>
    <w:rsid w:val="00781627"/>
    <w:rsid w:val="00781884"/>
    <w:rsid w:val="00781D2F"/>
    <w:rsid w:val="0078214C"/>
    <w:rsid w:val="00782416"/>
    <w:rsid w:val="007838F2"/>
    <w:rsid w:val="00783F45"/>
    <w:rsid w:val="00783FB9"/>
    <w:rsid w:val="007842EA"/>
    <w:rsid w:val="007846B2"/>
    <w:rsid w:val="007846EF"/>
    <w:rsid w:val="0078481F"/>
    <w:rsid w:val="00784A38"/>
    <w:rsid w:val="00785424"/>
    <w:rsid w:val="0078542A"/>
    <w:rsid w:val="00786487"/>
    <w:rsid w:val="00786EBC"/>
    <w:rsid w:val="007878E5"/>
    <w:rsid w:val="00787902"/>
    <w:rsid w:val="0079099F"/>
    <w:rsid w:val="00790B65"/>
    <w:rsid w:val="00791C7A"/>
    <w:rsid w:val="0079248D"/>
    <w:rsid w:val="007924A2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4FF1"/>
    <w:rsid w:val="00795400"/>
    <w:rsid w:val="00795490"/>
    <w:rsid w:val="007958BA"/>
    <w:rsid w:val="007968D6"/>
    <w:rsid w:val="0079712F"/>
    <w:rsid w:val="007973FE"/>
    <w:rsid w:val="0079763B"/>
    <w:rsid w:val="007A1903"/>
    <w:rsid w:val="007A1ACC"/>
    <w:rsid w:val="007A2373"/>
    <w:rsid w:val="007A2B23"/>
    <w:rsid w:val="007A2E95"/>
    <w:rsid w:val="007A2F95"/>
    <w:rsid w:val="007A3699"/>
    <w:rsid w:val="007A38F4"/>
    <w:rsid w:val="007A39F9"/>
    <w:rsid w:val="007A3C41"/>
    <w:rsid w:val="007A3CFB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7B9"/>
    <w:rsid w:val="007B53F7"/>
    <w:rsid w:val="007B6EB2"/>
    <w:rsid w:val="007B716F"/>
    <w:rsid w:val="007B7180"/>
    <w:rsid w:val="007B7C6B"/>
    <w:rsid w:val="007B7F00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6B4"/>
    <w:rsid w:val="007C7AC7"/>
    <w:rsid w:val="007D012F"/>
    <w:rsid w:val="007D0409"/>
    <w:rsid w:val="007D0B9A"/>
    <w:rsid w:val="007D0C18"/>
    <w:rsid w:val="007D0DB6"/>
    <w:rsid w:val="007D12A6"/>
    <w:rsid w:val="007D17D9"/>
    <w:rsid w:val="007D1BF6"/>
    <w:rsid w:val="007D1D37"/>
    <w:rsid w:val="007D1D4D"/>
    <w:rsid w:val="007D434B"/>
    <w:rsid w:val="007D43ED"/>
    <w:rsid w:val="007D45C3"/>
    <w:rsid w:val="007D46F3"/>
    <w:rsid w:val="007D4792"/>
    <w:rsid w:val="007D4C13"/>
    <w:rsid w:val="007D5001"/>
    <w:rsid w:val="007D73F5"/>
    <w:rsid w:val="007E008B"/>
    <w:rsid w:val="007E023D"/>
    <w:rsid w:val="007E08F0"/>
    <w:rsid w:val="007E11DA"/>
    <w:rsid w:val="007E1D27"/>
    <w:rsid w:val="007E2218"/>
    <w:rsid w:val="007E2489"/>
    <w:rsid w:val="007E2F85"/>
    <w:rsid w:val="007E33DD"/>
    <w:rsid w:val="007E3A97"/>
    <w:rsid w:val="007E44A2"/>
    <w:rsid w:val="007E469E"/>
    <w:rsid w:val="007E48A9"/>
    <w:rsid w:val="007E54FE"/>
    <w:rsid w:val="007E5511"/>
    <w:rsid w:val="007E5548"/>
    <w:rsid w:val="007E55D7"/>
    <w:rsid w:val="007E59F2"/>
    <w:rsid w:val="007E6067"/>
    <w:rsid w:val="007E6590"/>
    <w:rsid w:val="007E6BDA"/>
    <w:rsid w:val="007E6FE8"/>
    <w:rsid w:val="007E7032"/>
    <w:rsid w:val="007E7988"/>
    <w:rsid w:val="007E7EA7"/>
    <w:rsid w:val="007E7ED5"/>
    <w:rsid w:val="007F0553"/>
    <w:rsid w:val="007F0810"/>
    <w:rsid w:val="007F14A9"/>
    <w:rsid w:val="007F156C"/>
    <w:rsid w:val="007F1A4A"/>
    <w:rsid w:val="007F1B6D"/>
    <w:rsid w:val="007F2051"/>
    <w:rsid w:val="007F22DF"/>
    <w:rsid w:val="007F2426"/>
    <w:rsid w:val="007F2589"/>
    <w:rsid w:val="007F27ED"/>
    <w:rsid w:val="007F3753"/>
    <w:rsid w:val="007F3C3F"/>
    <w:rsid w:val="007F4280"/>
    <w:rsid w:val="007F440D"/>
    <w:rsid w:val="007F5B0E"/>
    <w:rsid w:val="007F61AA"/>
    <w:rsid w:val="007F6238"/>
    <w:rsid w:val="007F695B"/>
    <w:rsid w:val="007F6994"/>
    <w:rsid w:val="007F6BAF"/>
    <w:rsid w:val="007F7BED"/>
    <w:rsid w:val="007F7CDB"/>
    <w:rsid w:val="00801958"/>
    <w:rsid w:val="008022C9"/>
    <w:rsid w:val="008027F5"/>
    <w:rsid w:val="00802CB7"/>
    <w:rsid w:val="0080364C"/>
    <w:rsid w:val="008038EE"/>
    <w:rsid w:val="00804621"/>
    <w:rsid w:val="00805E8A"/>
    <w:rsid w:val="00805F9F"/>
    <w:rsid w:val="0080610A"/>
    <w:rsid w:val="00806DB7"/>
    <w:rsid w:val="00806FA8"/>
    <w:rsid w:val="00807AA5"/>
    <w:rsid w:val="00810142"/>
    <w:rsid w:val="00810EBA"/>
    <w:rsid w:val="00811088"/>
    <w:rsid w:val="00811AE8"/>
    <w:rsid w:val="00811E68"/>
    <w:rsid w:val="00811EB2"/>
    <w:rsid w:val="0081231A"/>
    <w:rsid w:val="00812B80"/>
    <w:rsid w:val="008139EE"/>
    <w:rsid w:val="00814721"/>
    <w:rsid w:val="00816BC9"/>
    <w:rsid w:val="008170E0"/>
    <w:rsid w:val="00817AA6"/>
    <w:rsid w:val="00820D88"/>
    <w:rsid w:val="00820EA3"/>
    <w:rsid w:val="008213EA"/>
    <w:rsid w:val="008217B7"/>
    <w:rsid w:val="008221B7"/>
    <w:rsid w:val="00822D83"/>
    <w:rsid w:val="00822E4E"/>
    <w:rsid w:val="008240D6"/>
    <w:rsid w:val="00825749"/>
    <w:rsid w:val="00825774"/>
    <w:rsid w:val="00825918"/>
    <w:rsid w:val="00825963"/>
    <w:rsid w:val="008260BF"/>
    <w:rsid w:val="00826904"/>
    <w:rsid w:val="00826BE2"/>
    <w:rsid w:val="00826C40"/>
    <w:rsid w:val="008279D5"/>
    <w:rsid w:val="00827E4F"/>
    <w:rsid w:val="00830C5B"/>
    <w:rsid w:val="00830D90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BB1"/>
    <w:rsid w:val="00834D44"/>
    <w:rsid w:val="00834E9B"/>
    <w:rsid w:val="0083550B"/>
    <w:rsid w:val="0083576F"/>
    <w:rsid w:val="008358F5"/>
    <w:rsid w:val="00836321"/>
    <w:rsid w:val="00837378"/>
    <w:rsid w:val="008374C4"/>
    <w:rsid w:val="00837D93"/>
    <w:rsid w:val="00837DCE"/>
    <w:rsid w:val="00837F44"/>
    <w:rsid w:val="00840219"/>
    <w:rsid w:val="008403A9"/>
    <w:rsid w:val="0084062A"/>
    <w:rsid w:val="00840A31"/>
    <w:rsid w:val="0084178D"/>
    <w:rsid w:val="00841E0B"/>
    <w:rsid w:val="0084292C"/>
    <w:rsid w:val="0084347D"/>
    <w:rsid w:val="008448C3"/>
    <w:rsid w:val="0084508A"/>
    <w:rsid w:val="00846385"/>
    <w:rsid w:val="0084639F"/>
    <w:rsid w:val="00846497"/>
    <w:rsid w:val="00846CEB"/>
    <w:rsid w:val="0085047F"/>
    <w:rsid w:val="00850FB7"/>
    <w:rsid w:val="00851199"/>
    <w:rsid w:val="00851A7D"/>
    <w:rsid w:val="00851C60"/>
    <w:rsid w:val="00851F78"/>
    <w:rsid w:val="008521C9"/>
    <w:rsid w:val="00852CB8"/>
    <w:rsid w:val="00852CF5"/>
    <w:rsid w:val="008536E2"/>
    <w:rsid w:val="00854357"/>
    <w:rsid w:val="008545FE"/>
    <w:rsid w:val="008547B6"/>
    <w:rsid w:val="00854FF4"/>
    <w:rsid w:val="008550BB"/>
    <w:rsid w:val="00855373"/>
    <w:rsid w:val="00855F42"/>
    <w:rsid w:val="008573F2"/>
    <w:rsid w:val="008606BE"/>
    <w:rsid w:val="008608DE"/>
    <w:rsid w:val="00860A17"/>
    <w:rsid w:val="00860F87"/>
    <w:rsid w:val="0086105E"/>
    <w:rsid w:val="0086118B"/>
    <w:rsid w:val="008614F6"/>
    <w:rsid w:val="00861603"/>
    <w:rsid w:val="00861C23"/>
    <w:rsid w:val="008629C9"/>
    <w:rsid w:val="00862B34"/>
    <w:rsid w:val="00862BB9"/>
    <w:rsid w:val="00863D6C"/>
    <w:rsid w:val="00863E0A"/>
    <w:rsid w:val="0086427D"/>
    <w:rsid w:val="00864749"/>
    <w:rsid w:val="008648B7"/>
    <w:rsid w:val="00864C15"/>
    <w:rsid w:val="00864FEC"/>
    <w:rsid w:val="008650CE"/>
    <w:rsid w:val="008652A4"/>
    <w:rsid w:val="008652FB"/>
    <w:rsid w:val="008662EA"/>
    <w:rsid w:val="008664A9"/>
    <w:rsid w:val="00866D7A"/>
    <w:rsid w:val="008673B1"/>
    <w:rsid w:val="00867D5B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77FF7"/>
    <w:rsid w:val="00880168"/>
    <w:rsid w:val="00880D81"/>
    <w:rsid w:val="0088129A"/>
    <w:rsid w:val="00881732"/>
    <w:rsid w:val="008827BC"/>
    <w:rsid w:val="00882882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332"/>
    <w:rsid w:val="00885724"/>
    <w:rsid w:val="00885888"/>
    <w:rsid w:val="00885BE7"/>
    <w:rsid w:val="00886F02"/>
    <w:rsid w:val="00887116"/>
    <w:rsid w:val="008871F3"/>
    <w:rsid w:val="00887549"/>
    <w:rsid w:val="00887B8D"/>
    <w:rsid w:val="0089018C"/>
    <w:rsid w:val="008903DC"/>
    <w:rsid w:val="00890C37"/>
    <w:rsid w:val="00891085"/>
    <w:rsid w:val="00891288"/>
    <w:rsid w:val="008925C9"/>
    <w:rsid w:val="0089276D"/>
    <w:rsid w:val="00892F7E"/>
    <w:rsid w:val="0089346B"/>
    <w:rsid w:val="00893586"/>
    <w:rsid w:val="00893BE7"/>
    <w:rsid w:val="008941D8"/>
    <w:rsid w:val="00895117"/>
    <w:rsid w:val="0089589D"/>
    <w:rsid w:val="008963F4"/>
    <w:rsid w:val="0089747C"/>
    <w:rsid w:val="00897531"/>
    <w:rsid w:val="00897762"/>
    <w:rsid w:val="008977FF"/>
    <w:rsid w:val="00897A58"/>
    <w:rsid w:val="008A1C7D"/>
    <w:rsid w:val="008A230B"/>
    <w:rsid w:val="008A257B"/>
    <w:rsid w:val="008A2B43"/>
    <w:rsid w:val="008A2E39"/>
    <w:rsid w:val="008A2FA5"/>
    <w:rsid w:val="008A319B"/>
    <w:rsid w:val="008A3AE3"/>
    <w:rsid w:val="008A3F50"/>
    <w:rsid w:val="008A3FEB"/>
    <w:rsid w:val="008A4073"/>
    <w:rsid w:val="008A41FC"/>
    <w:rsid w:val="008A505B"/>
    <w:rsid w:val="008A5AA0"/>
    <w:rsid w:val="008A6400"/>
    <w:rsid w:val="008B03CB"/>
    <w:rsid w:val="008B0BFB"/>
    <w:rsid w:val="008B0C7A"/>
    <w:rsid w:val="008B11F7"/>
    <w:rsid w:val="008B315B"/>
    <w:rsid w:val="008B3A8E"/>
    <w:rsid w:val="008B409E"/>
    <w:rsid w:val="008B4A6D"/>
    <w:rsid w:val="008B4F02"/>
    <w:rsid w:val="008B547E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15B8"/>
    <w:rsid w:val="008C1FDF"/>
    <w:rsid w:val="008C20D8"/>
    <w:rsid w:val="008C2B42"/>
    <w:rsid w:val="008C33BC"/>
    <w:rsid w:val="008C35B9"/>
    <w:rsid w:val="008C3A6D"/>
    <w:rsid w:val="008C459E"/>
    <w:rsid w:val="008C475F"/>
    <w:rsid w:val="008C47EA"/>
    <w:rsid w:val="008C4E3A"/>
    <w:rsid w:val="008C552D"/>
    <w:rsid w:val="008C5A61"/>
    <w:rsid w:val="008C6577"/>
    <w:rsid w:val="008D1482"/>
    <w:rsid w:val="008D22DB"/>
    <w:rsid w:val="008D28B9"/>
    <w:rsid w:val="008D3014"/>
    <w:rsid w:val="008D3044"/>
    <w:rsid w:val="008D432F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313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7CE"/>
    <w:rsid w:val="008F09B2"/>
    <w:rsid w:val="008F0B30"/>
    <w:rsid w:val="008F1683"/>
    <w:rsid w:val="008F18E2"/>
    <w:rsid w:val="008F1AFE"/>
    <w:rsid w:val="008F24FB"/>
    <w:rsid w:val="008F37ED"/>
    <w:rsid w:val="008F3DD4"/>
    <w:rsid w:val="008F4077"/>
    <w:rsid w:val="008F44AF"/>
    <w:rsid w:val="008F5680"/>
    <w:rsid w:val="008F5CFD"/>
    <w:rsid w:val="008F6598"/>
    <w:rsid w:val="008F65B0"/>
    <w:rsid w:val="008F66B0"/>
    <w:rsid w:val="008F6D4B"/>
    <w:rsid w:val="008F7010"/>
    <w:rsid w:val="008F7145"/>
    <w:rsid w:val="008F7B92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901"/>
    <w:rsid w:val="00914BB1"/>
    <w:rsid w:val="009154B7"/>
    <w:rsid w:val="00915AB6"/>
    <w:rsid w:val="00915BB4"/>
    <w:rsid w:val="00915F38"/>
    <w:rsid w:val="0091683A"/>
    <w:rsid w:val="009172C0"/>
    <w:rsid w:val="009177AD"/>
    <w:rsid w:val="00917911"/>
    <w:rsid w:val="00917DD0"/>
    <w:rsid w:val="00920E51"/>
    <w:rsid w:val="009212D7"/>
    <w:rsid w:val="00921E4C"/>
    <w:rsid w:val="00923AD1"/>
    <w:rsid w:val="0092463F"/>
    <w:rsid w:val="0092557E"/>
    <w:rsid w:val="00925C6F"/>
    <w:rsid w:val="00925F89"/>
    <w:rsid w:val="0092643F"/>
    <w:rsid w:val="00926814"/>
    <w:rsid w:val="009273BE"/>
    <w:rsid w:val="0093021D"/>
    <w:rsid w:val="00930AD0"/>
    <w:rsid w:val="00930C28"/>
    <w:rsid w:val="009315AA"/>
    <w:rsid w:val="009323A2"/>
    <w:rsid w:val="009325DE"/>
    <w:rsid w:val="009327BB"/>
    <w:rsid w:val="00932EB2"/>
    <w:rsid w:val="0093300E"/>
    <w:rsid w:val="0093307C"/>
    <w:rsid w:val="009343DC"/>
    <w:rsid w:val="00934AEF"/>
    <w:rsid w:val="00934B2D"/>
    <w:rsid w:val="00934F47"/>
    <w:rsid w:val="00935AF7"/>
    <w:rsid w:val="00935E4C"/>
    <w:rsid w:val="0093663A"/>
    <w:rsid w:val="009366EF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2E"/>
    <w:rsid w:val="009424C1"/>
    <w:rsid w:val="00942903"/>
    <w:rsid w:val="00943096"/>
    <w:rsid w:val="009431AD"/>
    <w:rsid w:val="009431F3"/>
    <w:rsid w:val="009432E4"/>
    <w:rsid w:val="00943394"/>
    <w:rsid w:val="00943C9F"/>
    <w:rsid w:val="0094531F"/>
    <w:rsid w:val="009465A4"/>
    <w:rsid w:val="00946F33"/>
    <w:rsid w:val="00947B8B"/>
    <w:rsid w:val="00947F34"/>
    <w:rsid w:val="00950275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598"/>
    <w:rsid w:val="00964B72"/>
    <w:rsid w:val="0096507B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A4A"/>
    <w:rsid w:val="00971C60"/>
    <w:rsid w:val="009726C2"/>
    <w:rsid w:val="00972EC9"/>
    <w:rsid w:val="00973803"/>
    <w:rsid w:val="00973AA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699"/>
    <w:rsid w:val="009838D6"/>
    <w:rsid w:val="00983B8D"/>
    <w:rsid w:val="00983E0E"/>
    <w:rsid w:val="00983F98"/>
    <w:rsid w:val="00984A48"/>
    <w:rsid w:val="00984D73"/>
    <w:rsid w:val="00985E57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1E2E"/>
    <w:rsid w:val="009A22C7"/>
    <w:rsid w:val="009A27C4"/>
    <w:rsid w:val="009A3342"/>
    <w:rsid w:val="009A3851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BE7"/>
    <w:rsid w:val="009B05C4"/>
    <w:rsid w:val="009B1A23"/>
    <w:rsid w:val="009B1D64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76"/>
    <w:rsid w:val="009C54C2"/>
    <w:rsid w:val="009C5721"/>
    <w:rsid w:val="009C6A77"/>
    <w:rsid w:val="009C6C80"/>
    <w:rsid w:val="009C73C8"/>
    <w:rsid w:val="009D02D6"/>
    <w:rsid w:val="009D039A"/>
    <w:rsid w:val="009D15D1"/>
    <w:rsid w:val="009D34C3"/>
    <w:rsid w:val="009D3ED0"/>
    <w:rsid w:val="009D4EC3"/>
    <w:rsid w:val="009D589F"/>
    <w:rsid w:val="009D6493"/>
    <w:rsid w:val="009D6D65"/>
    <w:rsid w:val="009D6E2B"/>
    <w:rsid w:val="009E04B7"/>
    <w:rsid w:val="009E074E"/>
    <w:rsid w:val="009E07D1"/>
    <w:rsid w:val="009E0A76"/>
    <w:rsid w:val="009E1837"/>
    <w:rsid w:val="009E1ABD"/>
    <w:rsid w:val="009E2490"/>
    <w:rsid w:val="009E263F"/>
    <w:rsid w:val="009E2EFD"/>
    <w:rsid w:val="009E3D43"/>
    <w:rsid w:val="009E49AA"/>
    <w:rsid w:val="009E4AEC"/>
    <w:rsid w:val="009E4B6C"/>
    <w:rsid w:val="009E4DB0"/>
    <w:rsid w:val="009E4F62"/>
    <w:rsid w:val="009E5718"/>
    <w:rsid w:val="009E5EF3"/>
    <w:rsid w:val="009E66F1"/>
    <w:rsid w:val="009E6C7D"/>
    <w:rsid w:val="009E6EE2"/>
    <w:rsid w:val="009E7077"/>
    <w:rsid w:val="009E75F2"/>
    <w:rsid w:val="009E7BF9"/>
    <w:rsid w:val="009F02E4"/>
    <w:rsid w:val="009F0695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4C5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1653"/>
    <w:rsid w:val="00A02BDB"/>
    <w:rsid w:val="00A0358B"/>
    <w:rsid w:val="00A03B45"/>
    <w:rsid w:val="00A03F57"/>
    <w:rsid w:val="00A0411A"/>
    <w:rsid w:val="00A04887"/>
    <w:rsid w:val="00A04D57"/>
    <w:rsid w:val="00A04F10"/>
    <w:rsid w:val="00A0505E"/>
    <w:rsid w:val="00A0514A"/>
    <w:rsid w:val="00A061B6"/>
    <w:rsid w:val="00A07208"/>
    <w:rsid w:val="00A1003D"/>
    <w:rsid w:val="00A1027B"/>
    <w:rsid w:val="00A10663"/>
    <w:rsid w:val="00A1072B"/>
    <w:rsid w:val="00A10C60"/>
    <w:rsid w:val="00A117B0"/>
    <w:rsid w:val="00A1218E"/>
    <w:rsid w:val="00A122C0"/>
    <w:rsid w:val="00A124B7"/>
    <w:rsid w:val="00A12C85"/>
    <w:rsid w:val="00A132B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17CF9"/>
    <w:rsid w:val="00A201CC"/>
    <w:rsid w:val="00A20A5C"/>
    <w:rsid w:val="00A21BB1"/>
    <w:rsid w:val="00A21C81"/>
    <w:rsid w:val="00A21CA7"/>
    <w:rsid w:val="00A22C38"/>
    <w:rsid w:val="00A23202"/>
    <w:rsid w:val="00A23F20"/>
    <w:rsid w:val="00A24F46"/>
    <w:rsid w:val="00A25284"/>
    <w:rsid w:val="00A2548F"/>
    <w:rsid w:val="00A25A56"/>
    <w:rsid w:val="00A269C8"/>
    <w:rsid w:val="00A26BB0"/>
    <w:rsid w:val="00A26C9B"/>
    <w:rsid w:val="00A26CD7"/>
    <w:rsid w:val="00A302AF"/>
    <w:rsid w:val="00A308C5"/>
    <w:rsid w:val="00A30B2D"/>
    <w:rsid w:val="00A30BAB"/>
    <w:rsid w:val="00A316B7"/>
    <w:rsid w:val="00A31CFF"/>
    <w:rsid w:val="00A31D42"/>
    <w:rsid w:val="00A32155"/>
    <w:rsid w:val="00A326A3"/>
    <w:rsid w:val="00A32BDE"/>
    <w:rsid w:val="00A32C2C"/>
    <w:rsid w:val="00A33BA4"/>
    <w:rsid w:val="00A33F78"/>
    <w:rsid w:val="00A35189"/>
    <w:rsid w:val="00A35569"/>
    <w:rsid w:val="00A35775"/>
    <w:rsid w:val="00A3587A"/>
    <w:rsid w:val="00A36495"/>
    <w:rsid w:val="00A36873"/>
    <w:rsid w:val="00A40ED5"/>
    <w:rsid w:val="00A41D5A"/>
    <w:rsid w:val="00A42495"/>
    <w:rsid w:val="00A42F56"/>
    <w:rsid w:val="00A439BC"/>
    <w:rsid w:val="00A4495D"/>
    <w:rsid w:val="00A451F7"/>
    <w:rsid w:val="00A45507"/>
    <w:rsid w:val="00A459AA"/>
    <w:rsid w:val="00A45C05"/>
    <w:rsid w:val="00A45CBF"/>
    <w:rsid w:val="00A45D37"/>
    <w:rsid w:val="00A46ABD"/>
    <w:rsid w:val="00A46AC2"/>
    <w:rsid w:val="00A46FE8"/>
    <w:rsid w:val="00A47325"/>
    <w:rsid w:val="00A473B8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56E0"/>
    <w:rsid w:val="00A55DDA"/>
    <w:rsid w:val="00A5625B"/>
    <w:rsid w:val="00A56697"/>
    <w:rsid w:val="00A569BD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99E"/>
    <w:rsid w:val="00A62B00"/>
    <w:rsid w:val="00A63BF7"/>
    <w:rsid w:val="00A63D13"/>
    <w:rsid w:val="00A6416A"/>
    <w:rsid w:val="00A64EC8"/>
    <w:rsid w:val="00A658D2"/>
    <w:rsid w:val="00A65BF5"/>
    <w:rsid w:val="00A65EF5"/>
    <w:rsid w:val="00A66FDF"/>
    <w:rsid w:val="00A67672"/>
    <w:rsid w:val="00A67909"/>
    <w:rsid w:val="00A70728"/>
    <w:rsid w:val="00A707D0"/>
    <w:rsid w:val="00A70D31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2B65"/>
    <w:rsid w:val="00A83509"/>
    <w:rsid w:val="00A837E8"/>
    <w:rsid w:val="00A83C51"/>
    <w:rsid w:val="00A85184"/>
    <w:rsid w:val="00A860D1"/>
    <w:rsid w:val="00A86337"/>
    <w:rsid w:val="00A866BD"/>
    <w:rsid w:val="00A86E3F"/>
    <w:rsid w:val="00A872D5"/>
    <w:rsid w:val="00A878EB"/>
    <w:rsid w:val="00A87A36"/>
    <w:rsid w:val="00A87BD9"/>
    <w:rsid w:val="00A87BE4"/>
    <w:rsid w:val="00A90133"/>
    <w:rsid w:val="00A90DD7"/>
    <w:rsid w:val="00A91FE0"/>
    <w:rsid w:val="00A9233C"/>
    <w:rsid w:val="00A92A7B"/>
    <w:rsid w:val="00A92ACE"/>
    <w:rsid w:val="00A92EAE"/>
    <w:rsid w:val="00A93664"/>
    <w:rsid w:val="00A93C04"/>
    <w:rsid w:val="00A93D75"/>
    <w:rsid w:val="00A96031"/>
    <w:rsid w:val="00A962DB"/>
    <w:rsid w:val="00A968CC"/>
    <w:rsid w:val="00A96E5F"/>
    <w:rsid w:val="00A979F0"/>
    <w:rsid w:val="00AA0457"/>
    <w:rsid w:val="00AA0760"/>
    <w:rsid w:val="00AA07C2"/>
    <w:rsid w:val="00AA1283"/>
    <w:rsid w:val="00AA1465"/>
    <w:rsid w:val="00AA2097"/>
    <w:rsid w:val="00AA2319"/>
    <w:rsid w:val="00AA286D"/>
    <w:rsid w:val="00AA2E1F"/>
    <w:rsid w:val="00AA30DE"/>
    <w:rsid w:val="00AA329F"/>
    <w:rsid w:val="00AA3BC9"/>
    <w:rsid w:val="00AA47AC"/>
    <w:rsid w:val="00AA4A38"/>
    <w:rsid w:val="00AA4BEC"/>
    <w:rsid w:val="00AA5061"/>
    <w:rsid w:val="00AA60E1"/>
    <w:rsid w:val="00AA68FF"/>
    <w:rsid w:val="00AA6C7A"/>
    <w:rsid w:val="00AB06E7"/>
    <w:rsid w:val="00AB0715"/>
    <w:rsid w:val="00AB1657"/>
    <w:rsid w:val="00AB1979"/>
    <w:rsid w:val="00AB1ED0"/>
    <w:rsid w:val="00AB1EF4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CB9"/>
    <w:rsid w:val="00AB4DC3"/>
    <w:rsid w:val="00AB4F54"/>
    <w:rsid w:val="00AB4FC0"/>
    <w:rsid w:val="00AB55B2"/>
    <w:rsid w:val="00AB5761"/>
    <w:rsid w:val="00AB57E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942"/>
    <w:rsid w:val="00AC44C7"/>
    <w:rsid w:val="00AC50ED"/>
    <w:rsid w:val="00AC651D"/>
    <w:rsid w:val="00AC7D8A"/>
    <w:rsid w:val="00AC7FB1"/>
    <w:rsid w:val="00AD00B7"/>
    <w:rsid w:val="00AD021B"/>
    <w:rsid w:val="00AD11F2"/>
    <w:rsid w:val="00AD13BA"/>
    <w:rsid w:val="00AD1AAE"/>
    <w:rsid w:val="00AD1C7F"/>
    <w:rsid w:val="00AD1DC9"/>
    <w:rsid w:val="00AD2688"/>
    <w:rsid w:val="00AD2906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CE0"/>
    <w:rsid w:val="00AE1D6B"/>
    <w:rsid w:val="00AE2CB3"/>
    <w:rsid w:val="00AE363A"/>
    <w:rsid w:val="00AE3721"/>
    <w:rsid w:val="00AE3803"/>
    <w:rsid w:val="00AE3A1F"/>
    <w:rsid w:val="00AE3D32"/>
    <w:rsid w:val="00AE4189"/>
    <w:rsid w:val="00AE41AA"/>
    <w:rsid w:val="00AE44A3"/>
    <w:rsid w:val="00AE4CD6"/>
    <w:rsid w:val="00AE5047"/>
    <w:rsid w:val="00AE54AD"/>
    <w:rsid w:val="00AE5770"/>
    <w:rsid w:val="00AE67FE"/>
    <w:rsid w:val="00AE6D48"/>
    <w:rsid w:val="00AE6E6F"/>
    <w:rsid w:val="00AF0101"/>
    <w:rsid w:val="00AF1FF7"/>
    <w:rsid w:val="00AF24CD"/>
    <w:rsid w:val="00AF33A4"/>
    <w:rsid w:val="00AF33B2"/>
    <w:rsid w:val="00AF396E"/>
    <w:rsid w:val="00AF3E92"/>
    <w:rsid w:val="00AF493E"/>
    <w:rsid w:val="00AF4D51"/>
    <w:rsid w:val="00AF4F83"/>
    <w:rsid w:val="00AF54C7"/>
    <w:rsid w:val="00AF567A"/>
    <w:rsid w:val="00AF5852"/>
    <w:rsid w:val="00AF5D59"/>
    <w:rsid w:val="00AF6275"/>
    <w:rsid w:val="00AF71BB"/>
    <w:rsid w:val="00AF743E"/>
    <w:rsid w:val="00AF7508"/>
    <w:rsid w:val="00AF7554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95C"/>
    <w:rsid w:val="00B15D14"/>
    <w:rsid w:val="00B15FDA"/>
    <w:rsid w:val="00B162CA"/>
    <w:rsid w:val="00B16D95"/>
    <w:rsid w:val="00B16EAF"/>
    <w:rsid w:val="00B16EC8"/>
    <w:rsid w:val="00B174A6"/>
    <w:rsid w:val="00B1798C"/>
    <w:rsid w:val="00B17E0D"/>
    <w:rsid w:val="00B20322"/>
    <w:rsid w:val="00B21421"/>
    <w:rsid w:val="00B2230B"/>
    <w:rsid w:val="00B2249B"/>
    <w:rsid w:val="00B2250C"/>
    <w:rsid w:val="00B2263A"/>
    <w:rsid w:val="00B235DF"/>
    <w:rsid w:val="00B240E2"/>
    <w:rsid w:val="00B250A3"/>
    <w:rsid w:val="00B257EF"/>
    <w:rsid w:val="00B25C3C"/>
    <w:rsid w:val="00B26698"/>
    <w:rsid w:val="00B269DE"/>
    <w:rsid w:val="00B279EF"/>
    <w:rsid w:val="00B3001E"/>
    <w:rsid w:val="00B307C8"/>
    <w:rsid w:val="00B30AB4"/>
    <w:rsid w:val="00B312B3"/>
    <w:rsid w:val="00B31EBA"/>
    <w:rsid w:val="00B31FA9"/>
    <w:rsid w:val="00B32F71"/>
    <w:rsid w:val="00B337EE"/>
    <w:rsid w:val="00B338DD"/>
    <w:rsid w:val="00B34543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5091"/>
    <w:rsid w:val="00B4551D"/>
    <w:rsid w:val="00B45A15"/>
    <w:rsid w:val="00B46AD7"/>
    <w:rsid w:val="00B46B52"/>
    <w:rsid w:val="00B47C49"/>
    <w:rsid w:val="00B50407"/>
    <w:rsid w:val="00B514CF"/>
    <w:rsid w:val="00B51B3E"/>
    <w:rsid w:val="00B52077"/>
    <w:rsid w:val="00B520C6"/>
    <w:rsid w:val="00B528BF"/>
    <w:rsid w:val="00B529E1"/>
    <w:rsid w:val="00B53950"/>
    <w:rsid w:val="00B54A14"/>
    <w:rsid w:val="00B555BC"/>
    <w:rsid w:val="00B55604"/>
    <w:rsid w:val="00B5594E"/>
    <w:rsid w:val="00B55B7A"/>
    <w:rsid w:val="00B55F3E"/>
    <w:rsid w:val="00B56F3A"/>
    <w:rsid w:val="00B570AC"/>
    <w:rsid w:val="00B57816"/>
    <w:rsid w:val="00B57F81"/>
    <w:rsid w:val="00B600C1"/>
    <w:rsid w:val="00B60866"/>
    <w:rsid w:val="00B618DE"/>
    <w:rsid w:val="00B61BD5"/>
    <w:rsid w:val="00B61CE0"/>
    <w:rsid w:val="00B623E1"/>
    <w:rsid w:val="00B6300F"/>
    <w:rsid w:val="00B64A56"/>
    <w:rsid w:val="00B65565"/>
    <w:rsid w:val="00B65A8B"/>
    <w:rsid w:val="00B65BAE"/>
    <w:rsid w:val="00B65E07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C6D"/>
    <w:rsid w:val="00B76521"/>
    <w:rsid w:val="00B7665A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3D7C"/>
    <w:rsid w:val="00B840C8"/>
    <w:rsid w:val="00B841F4"/>
    <w:rsid w:val="00B842FD"/>
    <w:rsid w:val="00B84576"/>
    <w:rsid w:val="00B84B61"/>
    <w:rsid w:val="00B84BD4"/>
    <w:rsid w:val="00B851EA"/>
    <w:rsid w:val="00B85B65"/>
    <w:rsid w:val="00B85D9B"/>
    <w:rsid w:val="00B87A0F"/>
    <w:rsid w:val="00B908C0"/>
    <w:rsid w:val="00B90AA8"/>
    <w:rsid w:val="00B91346"/>
    <w:rsid w:val="00B91C3C"/>
    <w:rsid w:val="00B93238"/>
    <w:rsid w:val="00B940A2"/>
    <w:rsid w:val="00B949F9"/>
    <w:rsid w:val="00B95825"/>
    <w:rsid w:val="00B96B3B"/>
    <w:rsid w:val="00B96CB4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5F56"/>
    <w:rsid w:val="00BA6803"/>
    <w:rsid w:val="00BA7B10"/>
    <w:rsid w:val="00BB01BA"/>
    <w:rsid w:val="00BB0ADA"/>
    <w:rsid w:val="00BB0C33"/>
    <w:rsid w:val="00BB0D07"/>
    <w:rsid w:val="00BB0E28"/>
    <w:rsid w:val="00BB0E82"/>
    <w:rsid w:val="00BB1E5A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6B9C"/>
    <w:rsid w:val="00BD0B45"/>
    <w:rsid w:val="00BD0F25"/>
    <w:rsid w:val="00BD127D"/>
    <w:rsid w:val="00BD1CA6"/>
    <w:rsid w:val="00BD25F9"/>
    <w:rsid w:val="00BD2FFB"/>
    <w:rsid w:val="00BD30C1"/>
    <w:rsid w:val="00BD3F35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D7DAB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65A8"/>
    <w:rsid w:val="00BE6CD2"/>
    <w:rsid w:val="00BE774A"/>
    <w:rsid w:val="00BF01B9"/>
    <w:rsid w:val="00BF01BE"/>
    <w:rsid w:val="00BF023A"/>
    <w:rsid w:val="00BF0B6F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E08"/>
    <w:rsid w:val="00BF45FD"/>
    <w:rsid w:val="00BF4EE8"/>
    <w:rsid w:val="00BF5474"/>
    <w:rsid w:val="00BF5C04"/>
    <w:rsid w:val="00BF660B"/>
    <w:rsid w:val="00BF6783"/>
    <w:rsid w:val="00BF708E"/>
    <w:rsid w:val="00BF742A"/>
    <w:rsid w:val="00BF77C0"/>
    <w:rsid w:val="00BF7BA2"/>
    <w:rsid w:val="00BF7D87"/>
    <w:rsid w:val="00C00527"/>
    <w:rsid w:val="00C0085C"/>
    <w:rsid w:val="00C00E43"/>
    <w:rsid w:val="00C018B5"/>
    <w:rsid w:val="00C01CDF"/>
    <w:rsid w:val="00C02034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4DD3"/>
    <w:rsid w:val="00C051B9"/>
    <w:rsid w:val="00C05F04"/>
    <w:rsid w:val="00C06338"/>
    <w:rsid w:val="00C069E3"/>
    <w:rsid w:val="00C06DC2"/>
    <w:rsid w:val="00C104E1"/>
    <w:rsid w:val="00C10679"/>
    <w:rsid w:val="00C1171E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2E6"/>
    <w:rsid w:val="00C154DB"/>
    <w:rsid w:val="00C1576C"/>
    <w:rsid w:val="00C15903"/>
    <w:rsid w:val="00C15FFF"/>
    <w:rsid w:val="00C161A8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25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E76"/>
    <w:rsid w:val="00C324F8"/>
    <w:rsid w:val="00C327CC"/>
    <w:rsid w:val="00C32A09"/>
    <w:rsid w:val="00C32AEB"/>
    <w:rsid w:val="00C32E0F"/>
    <w:rsid w:val="00C32FFA"/>
    <w:rsid w:val="00C33398"/>
    <w:rsid w:val="00C34FFA"/>
    <w:rsid w:val="00C35027"/>
    <w:rsid w:val="00C350BE"/>
    <w:rsid w:val="00C352AA"/>
    <w:rsid w:val="00C352B4"/>
    <w:rsid w:val="00C3597D"/>
    <w:rsid w:val="00C35BD7"/>
    <w:rsid w:val="00C35CB9"/>
    <w:rsid w:val="00C36E46"/>
    <w:rsid w:val="00C36E5D"/>
    <w:rsid w:val="00C36FE8"/>
    <w:rsid w:val="00C372A8"/>
    <w:rsid w:val="00C3741C"/>
    <w:rsid w:val="00C40379"/>
    <w:rsid w:val="00C405AC"/>
    <w:rsid w:val="00C41547"/>
    <w:rsid w:val="00C4190D"/>
    <w:rsid w:val="00C421C5"/>
    <w:rsid w:val="00C4305F"/>
    <w:rsid w:val="00C430EA"/>
    <w:rsid w:val="00C43AA6"/>
    <w:rsid w:val="00C45C0D"/>
    <w:rsid w:val="00C45FF0"/>
    <w:rsid w:val="00C46C23"/>
    <w:rsid w:val="00C47165"/>
    <w:rsid w:val="00C47653"/>
    <w:rsid w:val="00C476ED"/>
    <w:rsid w:val="00C477AB"/>
    <w:rsid w:val="00C477B4"/>
    <w:rsid w:val="00C47825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42F5"/>
    <w:rsid w:val="00C54709"/>
    <w:rsid w:val="00C54F57"/>
    <w:rsid w:val="00C55340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133"/>
    <w:rsid w:val="00C61F77"/>
    <w:rsid w:val="00C6258D"/>
    <w:rsid w:val="00C62C5F"/>
    <w:rsid w:val="00C62CEF"/>
    <w:rsid w:val="00C63516"/>
    <w:rsid w:val="00C63623"/>
    <w:rsid w:val="00C63918"/>
    <w:rsid w:val="00C63A5D"/>
    <w:rsid w:val="00C63D22"/>
    <w:rsid w:val="00C6403E"/>
    <w:rsid w:val="00C64487"/>
    <w:rsid w:val="00C655E6"/>
    <w:rsid w:val="00C65B8F"/>
    <w:rsid w:val="00C662CB"/>
    <w:rsid w:val="00C66B4F"/>
    <w:rsid w:val="00C66D6D"/>
    <w:rsid w:val="00C670A8"/>
    <w:rsid w:val="00C679CE"/>
    <w:rsid w:val="00C67E09"/>
    <w:rsid w:val="00C710B6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E21"/>
    <w:rsid w:val="00C80344"/>
    <w:rsid w:val="00C8053C"/>
    <w:rsid w:val="00C80D0B"/>
    <w:rsid w:val="00C80F09"/>
    <w:rsid w:val="00C81868"/>
    <w:rsid w:val="00C81B29"/>
    <w:rsid w:val="00C82122"/>
    <w:rsid w:val="00C82810"/>
    <w:rsid w:val="00C82967"/>
    <w:rsid w:val="00C82D97"/>
    <w:rsid w:val="00C83737"/>
    <w:rsid w:val="00C8374B"/>
    <w:rsid w:val="00C8396D"/>
    <w:rsid w:val="00C843F5"/>
    <w:rsid w:val="00C84437"/>
    <w:rsid w:val="00C85044"/>
    <w:rsid w:val="00C86F3D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031"/>
    <w:rsid w:val="00C946CD"/>
    <w:rsid w:val="00C946F2"/>
    <w:rsid w:val="00C9515D"/>
    <w:rsid w:val="00C95179"/>
    <w:rsid w:val="00C95CA5"/>
    <w:rsid w:val="00C968C2"/>
    <w:rsid w:val="00C96A3A"/>
    <w:rsid w:val="00C96C41"/>
    <w:rsid w:val="00C976C4"/>
    <w:rsid w:val="00C97809"/>
    <w:rsid w:val="00C978C0"/>
    <w:rsid w:val="00CA0658"/>
    <w:rsid w:val="00CA13C4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53"/>
    <w:rsid w:val="00CA5989"/>
    <w:rsid w:val="00CA5A47"/>
    <w:rsid w:val="00CA5D6C"/>
    <w:rsid w:val="00CB00BE"/>
    <w:rsid w:val="00CB0A5F"/>
    <w:rsid w:val="00CB0A7C"/>
    <w:rsid w:val="00CB0BAA"/>
    <w:rsid w:val="00CB1732"/>
    <w:rsid w:val="00CB1B09"/>
    <w:rsid w:val="00CB1E47"/>
    <w:rsid w:val="00CB36A6"/>
    <w:rsid w:val="00CB387A"/>
    <w:rsid w:val="00CB4420"/>
    <w:rsid w:val="00CB4B2B"/>
    <w:rsid w:val="00CB4B48"/>
    <w:rsid w:val="00CB4CFD"/>
    <w:rsid w:val="00CB4D46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191"/>
    <w:rsid w:val="00CC15FA"/>
    <w:rsid w:val="00CC1CE2"/>
    <w:rsid w:val="00CC1EC6"/>
    <w:rsid w:val="00CC2CED"/>
    <w:rsid w:val="00CC2D3E"/>
    <w:rsid w:val="00CC3322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7EF"/>
    <w:rsid w:val="00CC7D90"/>
    <w:rsid w:val="00CD032A"/>
    <w:rsid w:val="00CD05AB"/>
    <w:rsid w:val="00CD1340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209"/>
    <w:rsid w:val="00CD75E2"/>
    <w:rsid w:val="00CD7D5B"/>
    <w:rsid w:val="00CE00F2"/>
    <w:rsid w:val="00CE02C4"/>
    <w:rsid w:val="00CE0372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AE"/>
    <w:rsid w:val="00CE3FFD"/>
    <w:rsid w:val="00CE45DD"/>
    <w:rsid w:val="00CE4A0E"/>
    <w:rsid w:val="00CE4F6D"/>
    <w:rsid w:val="00CE54A6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4E66"/>
    <w:rsid w:val="00CF5D2C"/>
    <w:rsid w:val="00CF6388"/>
    <w:rsid w:val="00CF6864"/>
    <w:rsid w:val="00CF69C3"/>
    <w:rsid w:val="00CF7EEC"/>
    <w:rsid w:val="00D005EE"/>
    <w:rsid w:val="00D00B69"/>
    <w:rsid w:val="00D00FDD"/>
    <w:rsid w:val="00D01351"/>
    <w:rsid w:val="00D019CB"/>
    <w:rsid w:val="00D01BAD"/>
    <w:rsid w:val="00D01F67"/>
    <w:rsid w:val="00D02038"/>
    <w:rsid w:val="00D024DB"/>
    <w:rsid w:val="00D02880"/>
    <w:rsid w:val="00D02B1D"/>
    <w:rsid w:val="00D03261"/>
    <w:rsid w:val="00D038E5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079DA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140E"/>
    <w:rsid w:val="00D219BE"/>
    <w:rsid w:val="00D21E85"/>
    <w:rsid w:val="00D22A39"/>
    <w:rsid w:val="00D22A92"/>
    <w:rsid w:val="00D22AF4"/>
    <w:rsid w:val="00D237CD"/>
    <w:rsid w:val="00D239F2"/>
    <w:rsid w:val="00D23C33"/>
    <w:rsid w:val="00D23CC2"/>
    <w:rsid w:val="00D23EB0"/>
    <w:rsid w:val="00D2411E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3D6D"/>
    <w:rsid w:val="00D34167"/>
    <w:rsid w:val="00D344A1"/>
    <w:rsid w:val="00D34C0E"/>
    <w:rsid w:val="00D350E3"/>
    <w:rsid w:val="00D35AB7"/>
    <w:rsid w:val="00D36488"/>
    <w:rsid w:val="00D369C9"/>
    <w:rsid w:val="00D36E2D"/>
    <w:rsid w:val="00D36E6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39CC"/>
    <w:rsid w:val="00D542D9"/>
    <w:rsid w:val="00D545F9"/>
    <w:rsid w:val="00D54CB0"/>
    <w:rsid w:val="00D55716"/>
    <w:rsid w:val="00D558BF"/>
    <w:rsid w:val="00D55BF3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67D"/>
    <w:rsid w:val="00D64C8D"/>
    <w:rsid w:val="00D669EC"/>
    <w:rsid w:val="00D66B74"/>
    <w:rsid w:val="00D672CF"/>
    <w:rsid w:val="00D704BE"/>
    <w:rsid w:val="00D704F3"/>
    <w:rsid w:val="00D709F9"/>
    <w:rsid w:val="00D70C0A"/>
    <w:rsid w:val="00D70F71"/>
    <w:rsid w:val="00D717A4"/>
    <w:rsid w:val="00D718C3"/>
    <w:rsid w:val="00D71991"/>
    <w:rsid w:val="00D71CE7"/>
    <w:rsid w:val="00D726A9"/>
    <w:rsid w:val="00D73929"/>
    <w:rsid w:val="00D73C73"/>
    <w:rsid w:val="00D73EE7"/>
    <w:rsid w:val="00D745AB"/>
    <w:rsid w:val="00D745BE"/>
    <w:rsid w:val="00D74E29"/>
    <w:rsid w:val="00D75558"/>
    <w:rsid w:val="00D75649"/>
    <w:rsid w:val="00D760E6"/>
    <w:rsid w:val="00D761BF"/>
    <w:rsid w:val="00D761DE"/>
    <w:rsid w:val="00D76425"/>
    <w:rsid w:val="00D764A5"/>
    <w:rsid w:val="00D76971"/>
    <w:rsid w:val="00D76D1E"/>
    <w:rsid w:val="00D76DE6"/>
    <w:rsid w:val="00D776EF"/>
    <w:rsid w:val="00D77939"/>
    <w:rsid w:val="00D779AD"/>
    <w:rsid w:val="00D779D8"/>
    <w:rsid w:val="00D77D01"/>
    <w:rsid w:val="00D77D04"/>
    <w:rsid w:val="00D8008C"/>
    <w:rsid w:val="00D8014D"/>
    <w:rsid w:val="00D803BE"/>
    <w:rsid w:val="00D809BF"/>
    <w:rsid w:val="00D826B8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79"/>
    <w:rsid w:val="00D87915"/>
    <w:rsid w:val="00D87A5C"/>
    <w:rsid w:val="00D90E6A"/>
    <w:rsid w:val="00D9114F"/>
    <w:rsid w:val="00D9133B"/>
    <w:rsid w:val="00D915F3"/>
    <w:rsid w:val="00D9179C"/>
    <w:rsid w:val="00D92204"/>
    <w:rsid w:val="00D92418"/>
    <w:rsid w:val="00D925FF"/>
    <w:rsid w:val="00D93028"/>
    <w:rsid w:val="00D93258"/>
    <w:rsid w:val="00D9348F"/>
    <w:rsid w:val="00D93B5B"/>
    <w:rsid w:val="00D94917"/>
    <w:rsid w:val="00D94937"/>
    <w:rsid w:val="00D94CF9"/>
    <w:rsid w:val="00D94DCF"/>
    <w:rsid w:val="00D95C52"/>
    <w:rsid w:val="00D961EE"/>
    <w:rsid w:val="00D971C8"/>
    <w:rsid w:val="00D972E5"/>
    <w:rsid w:val="00D97968"/>
    <w:rsid w:val="00D97EBE"/>
    <w:rsid w:val="00DA0D62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3B7"/>
    <w:rsid w:val="00DB364B"/>
    <w:rsid w:val="00DB37F1"/>
    <w:rsid w:val="00DB3955"/>
    <w:rsid w:val="00DB3C0A"/>
    <w:rsid w:val="00DB3D63"/>
    <w:rsid w:val="00DB40E9"/>
    <w:rsid w:val="00DB4768"/>
    <w:rsid w:val="00DB4B92"/>
    <w:rsid w:val="00DB4ED6"/>
    <w:rsid w:val="00DB58E6"/>
    <w:rsid w:val="00DB63C2"/>
    <w:rsid w:val="00DB6660"/>
    <w:rsid w:val="00DB6B6A"/>
    <w:rsid w:val="00DB6BCD"/>
    <w:rsid w:val="00DC0965"/>
    <w:rsid w:val="00DC1BB2"/>
    <w:rsid w:val="00DC1E80"/>
    <w:rsid w:val="00DC2F40"/>
    <w:rsid w:val="00DC39B8"/>
    <w:rsid w:val="00DC4981"/>
    <w:rsid w:val="00DC498A"/>
    <w:rsid w:val="00DC4BB7"/>
    <w:rsid w:val="00DC4F06"/>
    <w:rsid w:val="00DC6FF4"/>
    <w:rsid w:val="00DC7BE4"/>
    <w:rsid w:val="00DD0152"/>
    <w:rsid w:val="00DD0DF5"/>
    <w:rsid w:val="00DD102E"/>
    <w:rsid w:val="00DD12A6"/>
    <w:rsid w:val="00DD1B9C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850"/>
    <w:rsid w:val="00DD4A3C"/>
    <w:rsid w:val="00DD4B4C"/>
    <w:rsid w:val="00DD4D98"/>
    <w:rsid w:val="00DD5030"/>
    <w:rsid w:val="00DD548D"/>
    <w:rsid w:val="00DD5CF3"/>
    <w:rsid w:val="00DD6223"/>
    <w:rsid w:val="00DD648E"/>
    <w:rsid w:val="00DD66A0"/>
    <w:rsid w:val="00DD6758"/>
    <w:rsid w:val="00DD6A34"/>
    <w:rsid w:val="00DD74EE"/>
    <w:rsid w:val="00DE039C"/>
    <w:rsid w:val="00DE0965"/>
    <w:rsid w:val="00DE0CF0"/>
    <w:rsid w:val="00DE1EE3"/>
    <w:rsid w:val="00DE2427"/>
    <w:rsid w:val="00DE332A"/>
    <w:rsid w:val="00DE343D"/>
    <w:rsid w:val="00DE37A6"/>
    <w:rsid w:val="00DE3898"/>
    <w:rsid w:val="00DE3C86"/>
    <w:rsid w:val="00DE3F40"/>
    <w:rsid w:val="00DE477F"/>
    <w:rsid w:val="00DE4CA7"/>
    <w:rsid w:val="00DE4D15"/>
    <w:rsid w:val="00DE4D22"/>
    <w:rsid w:val="00DE5BFC"/>
    <w:rsid w:val="00DE6254"/>
    <w:rsid w:val="00DE6295"/>
    <w:rsid w:val="00DE674D"/>
    <w:rsid w:val="00DE6ACC"/>
    <w:rsid w:val="00DE6DA9"/>
    <w:rsid w:val="00DE7601"/>
    <w:rsid w:val="00DE7B9A"/>
    <w:rsid w:val="00DF01B2"/>
    <w:rsid w:val="00DF0503"/>
    <w:rsid w:val="00DF06F1"/>
    <w:rsid w:val="00DF15F0"/>
    <w:rsid w:val="00DF1885"/>
    <w:rsid w:val="00DF1D57"/>
    <w:rsid w:val="00DF1F2E"/>
    <w:rsid w:val="00DF2EE4"/>
    <w:rsid w:val="00DF2F07"/>
    <w:rsid w:val="00DF360E"/>
    <w:rsid w:val="00DF3EFF"/>
    <w:rsid w:val="00DF3F9E"/>
    <w:rsid w:val="00DF4471"/>
    <w:rsid w:val="00DF4DE6"/>
    <w:rsid w:val="00DF5549"/>
    <w:rsid w:val="00DF563E"/>
    <w:rsid w:val="00DF5A3F"/>
    <w:rsid w:val="00DF675B"/>
    <w:rsid w:val="00DF75E0"/>
    <w:rsid w:val="00E00A5B"/>
    <w:rsid w:val="00E020B7"/>
    <w:rsid w:val="00E02A98"/>
    <w:rsid w:val="00E02AE2"/>
    <w:rsid w:val="00E0305E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6FF6"/>
    <w:rsid w:val="00E078AE"/>
    <w:rsid w:val="00E07D61"/>
    <w:rsid w:val="00E1053C"/>
    <w:rsid w:val="00E112A1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575"/>
    <w:rsid w:val="00E16A15"/>
    <w:rsid w:val="00E1734F"/>
    <w:rsid w:val="00E1782A"/>
    <w:rsid w:val="00E1797B"/>
    <w:rsid w:val="00E17A59"/>
    <w:rsid w:val="00E21641"/>
    <w:rsid w:val="00E21B08"/>
    <w:rsid w:val="00E22E48"/>
    <w:rsid w:val="00E233B0"/>
    <w:rsid w:val="00E2359D"/>
    <w:rsid w:val="00E23A74"/>
    <w:rsid w:val="00E24BE3"/>
    <w:rsid w:val="00E24C02"/>
    <w:rsid w:val="00E24D92"/>
    <w:rsid w:val="00E252A3"/>
    <w:rsid w:val="00E2536F"/>
    <w:rsid w:val="00E27308"/>
    <w:rsid w:val="00E3055A"/>
    <w:rsid w:val="00E305B3"/>
    <w:rsid w:val="00E3103A"/>
    <w:rsid w:val="00E31334"/>
    <w:rsid w:val="00E31D78"/>
    <w:rsid w:val="00E31D7F"/>
    <w:rsid w:val="00E32A7E"/>
    <w:rsid w:val="00E32EFF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FD"/>
    <w:rsid w:val="00E45D86"/>
    <w:rsid w:val="00E505FE"/>
    <w:rsid w:val="00E50630"/>
    <w:rsid w:val="00E509E3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344"/>
    <w:rsid w:val="00E54A1C"/>
    <w:rsid w:val="00E54DBE"/>
    <w:rsid w:val="00E54DED"/>
    <w:rsid w:val="00E558DA"/>
    <w:rsid w:val="00E603F0"/>
    <w:rsid w:val="00E60816"/>
    <w:rsid w:val="00E60902"/>
    <w:rsid w:val="00E610DA"/>
    <w:rsid w:val="00E61184"/>
    <w:rsid w:val="00E617DB"/>
    <w:rsid w:val="00E61F86"/>
    <w:rsid w:val="00E624DF"/>
    <w:rsid w:val="00E627B7"/>
    <w:rsid w:val="00E62CC9"/>
    <w:rsid w:val="00E62F71"/>
    <w:rsid w:val="00E63230"/>
    <w:rsid w:val="00E645F5"/>
    <w:rsid w:val="00E658B3"/>
    <w:rsid w:val="00E67390"/>
    <w:rsid w:val="00E6742E"/>
    <w:rsid w:val="00E67D76"/>
    <w:rsid w:val="00E70C7A"/>
    <w:rsid w:val="00E7179C"/>
    <w:rsid w:val="00E72936"/>
    <w:rsid w:val="00E72B04"/>
    <w:rsid w:val="00E733DE"/>
    <w:rsid w:val="00E73813"/>
    <w:rsid w:val="00E73B1B"/>
    <w:rsid w:val="00E7431D"/>
    <w:rsid w:val="00E745AB"/>
    <w:rsid w:val="00E74AF8"/>
    <w:rsid w:val="00E7500F"/>
    <w:rsid w:val="00E7590A"/>
    <w:rsid w:val="00E76378"/>
    <w:rsid w:val="00E76568"/>
    <w:rsid w:val="00E76C65"/>
    <w:rsid w:val="00E76C8C"/>
    <w:rsid w:val="00E76F83"/>
    <w:rsid w:val="00E7767A"/>
    <w:rsid w:val="00E77694"/>
    <w:rsid w:val="00E77977"/>
    <w:rsid w:val="00E77FEB"/>
    <w:rsid w:val="00E8060E"/>
    <w:rsid w:val="00E80FDC"/>
    <w:rsid w:val="00E81024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545D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3FC5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5C3"/>
    <w:rsid w:val="00EA2C75"/>
    <w:rsid w:val="00EA2E1C"/>
    <w:rsid w:val="00EA30DB"/>
    <w:rsid w:val="00EA3296"/>
    <w:rsid w:val="00EA3AA7"/>
    <w:rsid w:val="00EA3CD9"/>
    <w:rsid w:val="00EA3EF1"/>
    <w:rsid w:val="00EA4805"/>
    <w:rsid w:val="00EA48BE"/>
    <w:rsid w:val="00EA5170"/>
    <w:rsid w:val="00EA5351"/>
    <w:rsid w:val="00EA55B0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C1E"/>
    <w:rsid w:val="00EB1E42"/>
    <w:rsid w:val="00EB262F"/>
    <w:rsid w:val="00EB43C6"/>
    <w:rsid w:val="00EB448C"/>
    <w:rsid w:val="00EB4FEF"/>
    <w:rsid w:val="00EB5333"/>
    <w:rsid w:val="00EB5867"/>
    <w:rsid w:val="00EB6442"/>
    <w:rsid w:val="00EB6A64"/>
    <w:rsid w:val="00EB6BBB"/>
    <w:rsid w:val="00EB723E"/>
    <w:rsid w:val="00EB780A"/>
    <w:rsid w:val="00EB7B0F"/>
    <w:rsid w:val="00EB7C14"/>
    <w:rsid w:val="00EB7F63"/>
    <w:rsid w:val="00EC0687"/>
    <w:rsid w:val="00EC113A"/>
    <w:rsid w:val="00EC13F0"/>
    <w:rsid w:val="00EC1524"/>
    <w:rsid w:val="00EC1530"/>
    <w:rsid w:val="00EC164D"/>
    <w:rsid w:val="00EC1B69"/>
    <w:rsid w:val="00EC2985"/>
    <w:rsid w:val="00EC2C4B"/>
    <w:rsid w:val="00EC308F"/>
    <w:rsid w:val="00EC3D68"/>
    <w:rsid w:val="00EC4415"/>
    <w:rsid w:val="00EC45B5"/>
    <w:rsid w:val="00EC4B4D"/>
    <w:rsid w:val="00EC52C5"/>
    <w:rsid w:val="00EC52FD"/>
    <w:rsid w:val="00EC5355"/>
    <w:rsid w:val="00EC5AB8"/>
    <w:rsid w:val="00EC640D"/>
    <w:rsid w:val="00EC6AE2"/>
    <w:rsid w:val="00EC6C71"/>
    <w:rsid w:val="00EC7729"/>
    <w:rsid w:val="00EC78C1"/>
    <w:rsid w:val="00ED0BBC"/>
    <w:rsid w:val="00ED0E37"/>
    <w:rsid w:val="00ED18E0"/>
    <w:rsid w:val="00ED18F0"/>
    <w:rsid w:val="00ED1D45"/>
    <w:rsid w:val="00ED239F"/>
    <w:rsid w:val="00ED2B29"/>
    <w:rsid w:val="00ED3332"/>
    <w:rsid w:val="00ED3397"/>
    <w:rsid w:val="00ED3DDE"/>
    <w:rsid w:val="00ED5546"/>
    <w:rsid w:val="00ED5F0E"/>
    <w:rsid w:val="00ED5FC2"/>
    <w:rsid w:val="00ED6811"/>
    <w:rsid w:val="00ED6E82"/>
    <w:rsid w:val="00ED6F55"/>
    <w:rsid w:val="00EE0056"/>
    <w:rsid w:val="00EE130C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937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101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D7"/>
    <w:rsid w:val="00F03132"/>
    <w:rsid w:val="00F0452C"/>
    <w:rsid w:val="00F04561"/>
    <w:rsid w:val="00F04A60"/>
    <w:rsid w:val="00F04F92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A34"/>
    <w:rsid w:val="00F22037"/>
    <w:rsid w:val="00F228A8"/>
    <w:rsid w:val="00F23471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294"/>
    <w:rsid w:val="00F3535D"/>
    <w:rsid w:val="00F3536F"/>
    <w:rsid w:val="00F355B2"/>
    <w:rsid w:val="00F355D8"/>
    <w:rsid w:val="00F35D9A"/>
    <w:rsid w:val="00F361EF"/>
    <w:rsid w:val="00F369DC"/>
    <w:rsid w:val="00F37025"/>
    <w:rsid w:val="00F374EE"/>
    <w:rsid w:val="00F37CBB"/>
    <w:rsid w:val="00F40C4A"/>
    <w:rsid w:val="00F41661"/>
    <w:rsid w:val="00F41B41"/>
    <w:rsid w:val="00F43008"/>
    <w:rsid w:val="00F4309F"/>
    <w:rsid w:val="00F4315D"/>
    <w:rsid w:val="00F4347B"/>
    <w:rsid w:val="00F434CC"/>
    <w:rsid w:val="00F43A53"/>
    <w:rsid w:val="00F43D22"/>
    <w:rsid w:val="00F44729"/>
    <w:rsid w:val="00F44C0A"/>
    <w:rsid w:val="00F45493"/>
    <w:rsid w:val="00F45F83"/>
    <w:rsid w:val="00F46EF7"/>
    <w:rsid w:val="00F4724C"/>
    <w:rsid w:val="00F50A1A"/>
    <w:rsid w:val="00F50AF2"/>
    <w:rsid w:val="00F511B6"/>
    <w:rsid w:val="00F514F2"/>
    <w:rsid w:val="00F52195"/>
    <w:rsid w:val="00F52B80"/>
    <w:rsid w:val="00F52BF0"/>
    <w:rsid w:val="00F53473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D3"/>
    <w:rsid w:val="00F64A87"/>
    <w:rsid w:val="00F6563A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3AD"/>
    <w:rsid w:val="00F8050E"/>
    <w:rsid w:val="00F80538"/>
    <w:rsid w:val="00F80761"/>
    <w:rsid w:val="00F80D3D"/>
    <w:rsid w:val="00F80D99"/>
    <w:rsid w:val="00F80F9D"/>
    <w:rsid w:val="00F80FC9"/>
    <w:rsid w:val="00F81389"/>
    <w:rsid w:val="00F850E7"/>
    <w:rsid w:val="00F8538F"/>
    <w:rsid w:val="00F857AA"/>
    <w:rsid w:val="00F85CAB"/>
    <w:rsid w:val="00F85D6F"/>
    <w:rsid w:val="00F8651B"/>
    <w:rsid w:val="00F86A2D"/>
    <w:rsid w:val="00F86A7D"/>
    <w:rsid w:val="00F86F6B"/>
    <w:rsid w:val="00F87596"/>
    <w:rsid w:val="00F8784A"/>
    <w:rsid w:val="00F878D7"/>
    <w:rsid w:val="00F87BE8"/>
    <w:rsid w:val="00F90134"/>
    <w:rsid w:val="00F903C0"/>
    <w:rsid w:val="00F906D9"/>
    <w:rsid w:val="00F90756"/>
    <w:rsid w:val="00F9100F"/>
    <w:rsid w:val="00F91260"/>
    <w:rsid w:val="00F91357"/>
    <w:rsid w:val="00F925C8"/>
    <w:rsid w:val="00F92B60"/>
    <w:rsid w:val="00F92B9C"/>
    <w:rsid w:val="00F92F42"/>
    <w:rsid w:val="00F92FF5"/>
    <w:rsid w:val="00F93235"/>
    <w:rsid w:val="00F94050"/>
    <w:rsid w:val="00F94E9B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31CB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559"/>
    <w:rsid w:val="00FB2902"/>
    <w:rsid w:val="00FB3032"/>
    <w:rsid w:val="00FB342B"/>
    <w:rsid w:val="00FB3C68"/>
    <w:rsid w:val="00FB4810"/>
    <w:rsid w:val="00FB51B2"/>
    <w:rsid w:val="00FB6413"/>
    <w:rsid w:val="00FB6FD8"/>
    <w:rsid w:val="00FB733C"/>
    <w:rsid w:val="00FB7EAD"/>
    <w:rsid w:val="00FC054E"/>
    <w:rsid w:val="00FC080F"/>
    <w:rsid w:val="00FC10A5"/>
    <w:rsid w:val="00FC1D03"/>
    <w:rsid w:val="00FC1F37"/>
    <w:rsid w:val="00FC1FE4"/>
    <w:rsid w:val="00FC2481"/>
    <w:rsid w:val="00FC315F"/>
    <w:rsid w:val="00FC3668"/>
    <w:rsid w:val="00FC3CFE"/>
    <w:rsid w:val="00FC3DD6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C96"/>
    <w:rsid w:val="00FD107E"/>
    <w:rsid w:val="00FD11A8"/>
    <w:rsid w:val="00FD20F9"/>
    <w:rsid w:val="00FD2896"/>
    <w:rsid w:val="00FD2FFA"/>
    <w:rsid w:val="00FD301C"/>
    <w:rsid w:val="00FD3241"/>
    <w:rsid w:val="00FD3590"/>
    <w:rsid w:val="00FD38D0"/>
    <w:rsid w:val="00FD3DA1"/>
    <w:rsid w:val="00FD3E12"/>
    <w:rsid w:val="00FD5EBA"/>
    <w:rsid w:val="00FD67CF"/>
    <w:rsid w:val="00FD710B"/>
    <w:rsid w:val="00FD7166"/>
    <w:rsid w:val="00FD7264"/>
    <w:rsid w:val="00FD74EE"/>
    <w:rsid w:val="00FD7B94"/>
    <w:rsid w:val="00FD7CA6"/>
    <w:rsid w:val="00FD7D32"/>
    <w:rsid w:val="00FE04DC"/>
    <w:rsid w:val="00FE06BB"/>
    <w:rsid w:val="00FE0803"/>
    <w:rsid w:val="00FE17CD"/>
    <w:rsid w:val="00FE19F4"/>
    <w:rsid w:val="00FE2A81"/>
    <w:rsid w:val="00FE34F5"/>
    <w:rsid w:val="00FE36F5"/>
    <w:rsid w:val="00FE3748"/>
    <w:rsid w:val="00FE3A2A"/>
    <w:rsid w:val="00FE3B6E"/>
    <w:rsid w:val="00FE4147"/>
    <w:rsid w:val="00FE47D0"/>
    <w:rsid w:val="00FE4881"/>
    <w:rsid w:val="00FE5086"/>
    <w:rsid w:val="00FE5688"/>
    <w:rsid w:val="00FE6344"/>
    <w:rsid w:val="00FE64E8"/>
    <w:rsid w:val="00FE7A97"/>
    <w:rsid w:val="00FE7DA1"/>
    <w:rsid w:val="00FF0013"/>
    <w:rsid w:val="00FF0862"/>
    <w:rsid w:val="00FF0B8E"/>
    <w:rsid w:val="00FF2BCF"/>
    <w:rsid w:val="00FF3E46"/>
    <w:rsid w:val="00FF4335"/>
    <w:rsid w:val="00FF485D"/>
    <w:rsid w:val="00FF5A45"/>
    <w:rsid w:val="00FF5E0B"/>
    <w:rsid w:val="00FF5EFF"/>
    <w:rsid w:val="00FF6593"/>
    <w:rsid w:val="00FF6683"/>
    <w:rsid w:val="00FF69DB"/>
    <w:rsid w:val="00FF6A9A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4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  <w:style w:type="paragraph" w:customStyle="1" w:styleId="B20">
    <w:name w:val="B2]"/>
    <w:basedOn w:val="B1"/>
    <w:qFormat/>
    <w:rsid w:val="00237571"/>
    <w:rPr>
      <w:lang w:eastAsia="ko-KR"/>
    </w:rPr>
  </w:style>
  <w:style w:type="paragraph" w:styleId="NormalWeb">
    <w:name w:val="Normal (Web)"/>
    <w:basedOn w:val="Normal"/>
    <w:uiPriority w:val="99"/>
    <w:unhideWhenUsed/>
    <w:rsid w:val="008110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34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3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08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9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9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5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2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4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4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69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691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01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3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366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1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4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6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0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89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96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38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8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1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95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8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60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3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9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55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3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58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49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7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4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5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7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5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7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AD64EA-6904-4D96-B18F-519FD919F1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5186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14</cp:revision>
  <cp:lastPrinted>2020-07-16T03:45:00Z</cp:lastPrinted>
  <dcterms:created xsi:type="dcterms:W3CDTF">2021-08-04T10:04:00Z</dcterms:created>
  <dcterms:modified xsi:type="dcterms:W3CDTF">2021-08-10T18:45:00Z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(3)pLnH11Dl3thpaw+gNCjs7kS6eckc+lIsd6IRp3VidiA4soGzg6/w75k5E66o3V1sdz0xhreg
8A1kjm9q8rh/pwlvJuKDyqxhh8eHFGq9h2PF2KlC9wlPJaJHI+tcMBPqng0Z3CHTBHYhlyL1
5IU1PzDp+OQwu4uECPeoOsPtM/hW021cPGnYYjkcPmMM35xveTOnUZE9jG7H8JfoXlQ3mNYY
iP8l2uTMfNW/lcIoQu</vt:lpwstr>
  </property>
  <property fmtid="{D5CDD505-2E9C-101B-9397-08002B2CF9AE}" pid="4" name="_2015_ms_pID_7253431">
    <vt:lpwstr>owszZjcFHhUQ3XR9mA4wjI6rQoBQLoKecy8y6QaAAjnx6efglzKmyW
S+xRn1bUr6YswgGoHDpo/olCGmnryvgMeQpndUcW6WlVD74zTMFmqe5abp9ii5ZaONfg6XD8
CtyIUKkVq29BD52wUrOVYFk69c6SkgB2AS8hn2Gk59e6HBV1D9Kz20UBo/uDcnY9sTqyXIzd
iCTGzzguMG3N9fW28x4WNHuyQ/0budjceZmq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</Properties>
</file>